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2E" w:rsidRPr="00D2597F" w:rsidRDefault="007A612E" w:rsidP="007A612E">
      <w:pPr>
        <w:jc w:val="center"/>
        <w:rPr>
          <w:rFonts w:ascii="Century Gothic" w:hAnsi="Century Gothic" w:cs="Tahoma"/>
        </w:rPr>
      </w:pPr>
    </w:p>
    <w:p w:rsidR="007A612E" w:rsidRPr="00D2597F" w:rsidRDefault="00207881" w:rsidP="007A612E">
      <w:pPr>
        <w:jc w:val="center"/>
        <w:rPr>
          <w:rFonts w:ascii="Century Gothic" w:hAnsi="Century Gothic" w:cs="Tahoma"/>
        </w:rPr>
      </w:pPr>
      <w:r w:rsidRPr="00D2597F">
        <w:rPr>
          <w:rFonts w:ascii="Century Gothic" w:hAnsi="Century Gothic"/>
          <w:noProof/>
        </w:rPr>
        <w:drawing>
          <wp:anchor distT="0" distB="0" distL="114300" distR="114300" simplePos="0" relativeHeight="251656192" behindDoc="1" locked="1" layoutInCell="1" allowOverlap="0">
            <wp:simplePos x="0" y="0"/>
            <wp:positionH relativeFrom="column">
              <wp:posOffset>-576580</wp:posOffset>
            </wp:positionH>
            <wp:positionV relativeFrom="page">
              <wp:posOffset>419100</wp:posOffset>
            </wp:positionV>
            <wp:extent cx="1122045" cy="1143000"/>
            <wp:effectExtent l="19050" t="0" r="1905" b="0"/>
            <wp:wrapTight wrapText="bothSides">
              <wp:wrapPolygon edited="0">
                <wp:start x="-367" y="0"/>
                <wp:lineTo x="-367" y="21240"/>
                <wp:lineTo x="21637" y="21240"/>
                <wp:lineTo x="21637" y="0"/>
                <wp:lineTo x="-367" y="0"/>
              </wp:wrapPolygon>
            </wp:wrapTight>
            <wp:docPr id="14" name="Resim 14" descr="Show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ow T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12E" w:rsidRPr="00D2597F" w:rsidRDefault="007A612E" w:rsidP="007A612E">
      <w:pPr>
        <w:jc w:val="center"/>
        <w:rPr>
          <w:rFonts w:ascii="Century Gothic" w:hAnsi="Century Gothic" w:cs="Tahoma"/>
        </w:rPr>
      </w:pPr>
    </w:p>
    <w:p w:rsidR="002E3EC7" w:rsidRPr="00D2597F" w:rsidRDefault="002E3EC7" w:rsidP="00D34742">
      <w:pPr>
        <w:rPr>
          <w:rFonts w:ascii="Century Gothic" w:hAnsi="Century Gothic" w:cs="Tahoma"/>
        </w:rPr>
      </w:pPr>
    </w:p>
    <w:p w:rsidR="006B0DCA" w:rsidRPr="00D2597F" w:rsidRDefault="006B0DCA" w:rsidP="0029271E">
      <w:pPr>
        <w:rPr>
          <w:rFonts w:ascii="Century Gothic" w:hAnsi="Century Gothic" w:cs="Tahoma"/>
          <w:sz w:val="40"/>
          <w:szCs w:val="40"/>
        </w:rPr>
      </w:pPr>
    </w:p>
    <w:p w:rsidR="00930E10" w:rsidRPr="00D2597F" w:rsidRDefault="00930E10" w:rsidP="002B6285">
      <w:pPr>
        <w:rPr>
          <w:rFonts w:ascii="Century Gothic" w:hAnsi="Century Gothic" w:cs="Tahoma"/>
          <w:sz w:val="40"/>
          <w:szCs w:val="40"/>
        </w:rPr>
      </w:pPr>
    </w:p>
    <w:p w:rsidR="008D1E07" w:rsidRPr="00D2597F" w:rsidRDefault="008D1E07" w:rsidP="002B6285">
      <w:pPr>
        <w:rPr>
          <w:rFonts w:ascii="Century Gothic" w:hAnsi="Century Gothic" w:cs="Tahoma"/>
          <w:sz w:val="40"/>
          <w:szCs w:val="40"/>
        </w:rPr>
      </w:pPr>
    </w:p>
    <w:p w:rsidR="008D1E07" w:rsidRPr="00D2597F" w:rsidRDefault="008D1E07" w:rsidP="002B6285">
      <w:pPr>
        <w:rPr>
          <w:rFonts w:ascii="Century Gothic" w:hAnsi="Century Gothic" w:cs="Tahoma"/>
          <w:sz w:val="40"/>
          <w:szCs w:val="40"/>
        </w:rPr>
      </w:pPr>
    </w:p>
    <w:p w:rsidR="002B6285" w:rsidRPr="0049238B" w:rsidRDefault="00207881" w:rsidP="002B6285">
      <w:pPr>
        <w:rPr>
          <w:rFonts w:ascii="Century Gothic" w:hAnsi="Century Gothic" w:cs="Tahoma"/>
          <w:color w:val="FF0000"/>
          <w:sz w:val="40"/>
          <w:szCs w:val="40"/>
        </w:rPr>
      </w:pPr>
      <w:r w:rsidRPr="00D2597F"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1" layoutInCell="1" allowOverlap="0">
            <wp:simplePos x="0" y="0"/>
            <wp:positionH relativeFrom="column">
              <wp:posOffset>-1862455</wp:posOffset>
            </wp:positionH>
            <wp:positionV relativeFrom="page">
              <wp:posOffset>10001250</wp:posOffset>
            </wp:positionV>
            <wp:extent cx="7705725" cy="695325"/>
            <wp:effectExtent l="19050" t="0" r="9525" b="0"/>
            <wp:wrapTight wrapText="bothSides">
              <wp:wrapPolygon edited="0">
                <wp:start x="-53" y="0"/>
                <wp:lineTo x="-53" y="21304"/>
                <wp:lineTo x="21627" y="21304"/>
                <wp:lineTo x="21627" y="0"/>
                <wp:lineTo x="-53" y="0"/>
              </wp:wrapPolygon>
            </wp:wrapTight>
            <wp:docPr id="15" name="Resim 15" descr="showb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owba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918" w:rsidRPr="004E1918"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7.05pt;margin-top:43.95pt;width:198.05pt;height:35.95pt;z-index:-251657216;mso-position-horizontal-relative:text;mso-position-vertical-relative:page" wrapcoords="0 0 21600 0 21600 21600 0 21600 0 0" o:allowoverlap="f" filled="f" stroked="f">
            <v:textbox style="mso-next-textbox:#_x0000_s1033">
              <w:txbxContent>
                <w:p w:rsidR="00891079" w:rsidRDefault="00891079" w:rsidP="00891079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Ciner Yayın Holding</w:t>
                  </w:r>
                </w:p>
                <w:p w:rsidR="00891079" w:rsidRDefault="00891079" w:rsidP="00891079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Kurumsal İletişim Grup Direktörlüğü</w:t>
                  </w:r>
                </w:p>
                <w:p w:rsidR="000549A6" w:rsidRPr="00891079" w:rsidRDefault="000549A6" w:rsidP="00891079">
                  <w:pPr>
                    <w:rPr>
                      <w:szCs w:val="18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2B6285" w:rsidRPr="0049238B" w:rsidRDefault="00F67EEF" w:rsidP="002B6285">
      <w:pPr>
        <w:jc w:val="center"/>
        <w:rPr>
          <w:rFonts w:ascii="Comic Sans MS" w:hAnsi="Comic Sans MS"/>
          <w:b/>
          <w:bCs/>
          <w:color w:val="FF0000"/>
          <w:sz w:val="22"/>
          <w:szCs w:val="22"/>
        </w:rPr>
      </w:pPr>
      <w:r w:rsidRPr="0049238B">
        <w:rPr>
          <w:rFonts w:ascii="Comic Sans MS" w:hAnsi="Comic Sans MS"/>
          <w:b/>
          <w:bCs/>
          <w:color w:val="FF0000"/>
          <w:sz w:val="22"/>
          <w:szCs w:val="22"/>
        </w:rPr>
        <w:t xml:space="preserve">YENİ </w:t>
      </w:r>
      <w:r w:rsidR="00925EA3">
        <w:rPr>
          <w:rFonts w:ascii="Comic Sans MS" w:hAnsi="Comic Sans MS"/>
          <w:b/>
          <w:bCs/>
          <w:color w:val="FF0000"/>
          <w:sz w:val="22"/>
          <w:szCs w:val="22"/>
        </w:rPr>
        <w:t>BÖLÜM</w:t>
      </w:r>
    </w:p>
    <w:p w:rsidR="002B6285" w:rsidRPr="00D2597F" w:rsidRDefault="003118C1" w:rsidP="002B6285">
      <w:pPr>
        <w:jc w:val="center"/>
        <w:rPr>
          <w:rFonts w:ascii="Century Gothic" w:hAnsi="Century Gothic"/>
          <w:b/>
          <w:bCs/>
          <w:sz w:val="56"/>
          <w:szCs w:val="56"/>
        </w:rPr>
      </w:pPr>
      <w:r>
        <w:rPr>
          <w:rFonts w:ascii="Century Gothic" w:hAnsi="Century Gothic"/>
          <w:b/>
          <w:bCs/>
          <w:sz w:val="56"/>
          <w:szCs w:val="56"/>
        </w:rPr>
        <w:t>İSTANBUL SOKAKLARI</w:t>
      </w:r>
    </w:p>
    <w:p w:rsidR="002B6285" w:rsidRPr="00D2597F" w:rsidRDefault="00F57B50" w:rsidP="00BC2F12">
      <w:pPr>
        <w:rPr>
          <w:rFonts w:ascii="Century Gothic" w:hAnsi="Century Gothic"/>
          <w:b/>
          <w:bCs/>
          <w:sz w:val="40"/>
          <w:szCs w:val="40"/>
          <w:lang w:val="es-ES"/>
        </w:rPr>
      </w:pPr>
      <w:r w:rsidRPr="00D2597F">
        <w:rPr>
          <w:rFonts w:ascii="Century Gothic" w:hAnsi="Century Gothic"/>
          <w:b/>
          <w:bCs/>
          <w:sz w:val="40"/>
          <w:szCs w:val="40"/>
        </w:rPr>
        <w:t xml:space="preserve">                      </w:t>
      </w:r>
      <w:r w:rsidR="00766ED2">
        <w:rPr>
          <w:rFonts w:ascii="Century Gothic" w:hAnsi="Century Gothic"/>
          <w:b/>
          <w:bCs/>
          <w:sz w:val="40"/>
          <w:szCs w:val="40"/>
        </w:rPr>
        <w:t>23</w:t>
      </w:r>
      <w:r w:rsidR="009345DD">
        <w:rPr>
          <w:rFonts w:ascii="Century Gothic" w:hAnsi="Century Gothic"/>
          <w:b/>
          <w:bCs/>
          <w:sz w:val="40"/>
          <w:szCs w:val="40"/>
        </w:rPr>
        <w:t xml:space="preserve"> MAYIS</w:t>
      </w:r>
      <w:r w:rsidR="00866D0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118C1">
        <w:rPr>
          <w:rFonts w:ascii="Century Gothic" w:hAnsi="Century Gothic"/>
          <w:b/>
          <w:bCs/>
          <w:sz w:val="40"/>
          <w:szCs w:val="40"/>
        </w:rPr>
        <w:t>PAZARTESİ</w:t>
      </w:r>
      <w:r w:rsidR="006A0297" w:rsidRPr="00D2597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421AB" w:rsidRPr="00D2597F">
        <w:rPr>
          <w:rFonts w:ascii="Century Gothic" w:hAnsi="Century Gothic"/>
          <w:b/>
          <w:bCs/>
          <w:sz w:val="40"/>
          <w:szCs w:val="40"/>
        </w:rPr>
        <w:t xml:space="preserve">/ </w:t>
      </w:r>
      <w:r w:rsidR="00806366" w:rsidRPr="00D2597F">
        <w:rPr>
          <w:rFonts w:ascii="Century Gothic" w:hAnsi="Century Gothic"/>
          <w:b/>
          <w:bCs/>
          <w:sz w:val="40"/>
          <w:szCs w:val="40"/>
        </w:rPr>
        <w:t>20.00</w:t>
      </w:r>
    </w:p>
    <w:p w:rsidR="002B6285" w:rsidRPr="00BB11D1" w:rsidRDefault="001730D1" w:rsidP="00581F8E">
      <w:pPr>
        <w:jc w:val="center"/>
        <w:rPr>
          <w:rFonts w:ascii="Century Gothic" w:hAnsi="Century Gothic"/>
          <w:b/>
          <w:color w:val="FF0000"/>
        </w:rPr>
      </w:pPr>
      <w:r w:rsidRPr="00BB11D1">
        <w:rPr>
          <w:rFonts w:ascii="Comic Sans MS" w:hAnsi="Comic Sans MS"/>
          <w:b/>
          <w:bCs/>
          <w:color w:val="FF0000"/>
          <w:sz w:val="22"/>
          <w:szCs w:val="22"/>
        </w:rPr>
        <w:t>7+ Şiddet-Korku</w:t>
      </w:r>
    </w:p>
    <w:p w:rsidR="002B6285" w:rsidRPr="00D2597F" w:rsidRDefault="002B6285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2B6285" w:rsidRPr="00D2597F" w:rsidRDefault="002B6285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3118C1" w:rsidRDefault="00D2597F" w:rsidP="002B6285">
      <w:pPr>
        <w:spacing w:line="360" w:lineRule="auto"/>
        <w:jc w:val="both"/>
        <w:rPr>
          <w:rFonts w:ascii="Century Gothic" w:eastAsiaTheme="minorEastAsia" w:hAnsi="Century Gothic" w:cstheme="minorBidi"/>
          <w:b/>
          <w:bCs/>
          <w:kern w:val="24"/>
        </w:rPr>
      </w:pPr>
      <w:r w:rsidRPr="00D2597F">
        <w:rPr>
          <w:rFonts w:ascii="Century Gothic" w:hAnsi="Century Gothic"/>
          <w:b/>
        </w:rPr>
        <w:t>YAPIM</w:t>
      </w:r>
      <w:r w:rsidR="002B6285" w:rsidRPr="00D2597F">
        <w:rPr>
          <w:rFonts w:ascii="Century Gothic" w:hAnsi="Century Gothic"/>
          <w:b/>
        </w:rPr>
        <w:t>        </w:t>
      </w:r>
      <w:r w:rsidR="008D1E07" w:rsidRPr="00D2597F">
        <w:rPr>
          <w:rFonts w:ascii="Century Gothic" w:hAnsi="Century Gothic"/>
        </w:rPr>
        <w:t>    </w:t>
      </w:r>
      <w:r>
        <w:rPr>
          <w:rFonts w:ascii="Century Gothic" w:hAnsi="Century Gothic"/>
        </w:rPr>
        <w:t xml:space="preserve">     </w:t>
      </w:r>
      <w:r w:rsidR="003F0896">
        <w:rPr>
          <w:rFonts w:ascii="Century Gothic" w:hAnsi="Century Gothic"/>
        </w:rPr>
        <w:t xml:space="preserve">  </w:t>
      </w:r>
      <w:r w:rsidR="003118C1">
        <w:rPr>
          <w:rFonts w:ascii="Century Gothic" w:hAnsi="Century Gothic"/>
        </w:rPr>
        <w:t>GOLD FİLM</w:t>
      </w:r>
      <w:r>
        <w:rPr>
          <w:rFonts w:ascii="Century Gothic" w:hAnsi="Century Gothic"/>
        </w:rPr>
        <w:t xml:space="preserve">            </w:t>
      </w:r>
      <w:r w:rsidR="008D1E07" w:rsidRPr="00D2597F">
        <w:rPr>
          <w:rFonts w:ascii="Century Gothic" w:hAnsi="Century Gothic"/>
        </w:rPr>
        <w:t> </w:t>
      </w:r>
    </w:p>
    <w:p w:rsidR="002B6285" w:rsidRPr="003118C1" w:rsidRDefault="008D1E07" w:rsidP="002B6285">
      <w:pPr>
        <w:spacing w:line="360" w:lineRule="auto"/>
        <w:jc w:val="both"/>
        <w:rPr>
          <w:rFonts w:ascii="Century Gothic" w:hAnsi="Century Gothic"/>
        </w:rPr>
      </w:pPr>
      <w:r w:rsidRPr="00D2597F">
        <w:rPr>
          <w:rFonts w:ascii="Century Gothic" w:hAnsi="Century Gothic"/>
          <w:b/>
        </w:rPr>
        <w:t>YÖNETMEN    </w:t>
      </w:r>
      <w:r w:rsidR="00581F8E" w:rsidRPr="00D2597F">
        <w:rPr>
          <w:rFonts w:ascii="Century Gothic" w:hAnsi="Century Gothic"/>
        </w:rPr>
        <w:t>      </w:t>
      </w:r>
      <w:r w:rsidR="003F0896">
        <w:rPr>
          <w:rFonts w:ascii="Century Gothic" w:hAnsi="Century Gothic"/>
        </w:rPr>
        <w:t xml:space="preserve"> </w:t>
      </w:r>
      <w:r w:rsidR="000E03F1" w:rsidRPr="000E03F1">
        <w:rPr>
          <w:rFonts w:ascii="Century Gothic" w:hAnsi="Century Gothic"/>
        </w:rPr>
        <w:t>ADNAN GÜLER</w:t>
      </w:r>
      <w:r w:rsidR="000E03F1">
        <w:rPr>
          <w:rFonts w:ascii="Trebuchet MS" w:hAnsi="Trebuchet MS"/>
          <w:sz w:val="20"/>
          <w:szCs w:val="20"/>
        </w:rPr>
        <w:t xml:space="preserve"> </w:t>
      </w:r>
      <w:r w:rsidR="000E03F1">
        <w:rPr>
          <w:rFonts w:ascii="Century Gothic" w:eastAsiaTheme="minorEastAsia" w:hAnsi="Century Gothic" w:cstheme="minorBidi"/>
          <w:b/>
          <w:bCs/>
          <w:kern w:val="24"/>
        </w:rPr>
        <w:t xml:space="preserve">        </w:t>
      </w:r>
      <w:r w:rsidR="000E03F1">
        <w:rPr>
          <w:rFonts w:ascii="Century Gothic" w:hAnsi="Century Gothic"/>
        </w:rPr>
        <w:t xml:space="preserve">           </w:t>
      </w:r>
    </w:p>
    <w:p w:rsidR="002771FF" w:rsidRPr="00D2597F" w:rsidRDefault="008D1E07" w:rsidP="002771FF">
      <w:pPr>
        <w:spacing w:line="360" w:lineRule="auto"/>
        <w:jc w:val="both"/>
        <w:rPr>
          <w:rFonts w:ascii="Century Gothic" w:hAnsi="Century Gothic"/>
          <w:b/>
        </w:rPr>
      </w:pPr>
      <w:r w:rsidRPr="00D2597F">
        <w:rPr>
          <w:rFonts w:ascii="Century Gothic" w:hAnsi="Century Gothic"/>
          <w:b/>
        </w:rPr>
        <w:t>SENARYO     </w:t>
      </w:r>
      <w:r w:rsidRPr="00D2597F">
        <w:rPr>
          <w:rFonts w:ascii="Century Gothic" w:hAnsi="Century Gothic"/>
        </w:rPr>
        <w:t>       </w:t>
      </w:r>
      <w:r w:rsidR="00D2597F">
        <w:rPr>
          <w:rFonts w:ascii="Century Gothic" w:hAnsi="Century Gothic"/>
        </w:rPr>
        <w:t xml:space="preserve"> </w:t>
      </w:r>
      <w:r w:rsidR="003118C1">
        <w:rPr>
          <w:rFonts w:ascii="Century Gothic" w:hAnsi="Century Gothic"/>
          <w:bCs/>
          <w:color w:val="000000"/>
        </w:rPr>
        <w:t xml:space="preserve">ZÜLKÜF YÜCEL, </w:t>
      </w:r>
      <w:r w:rsidR="003118C1" w:rsidRPr="003118C1">
        <w:rPr>
          <w:rFonts w:ascii="Century Gothic" w:hAnsi="Century Gothic"/>
          <w:bCs/>
          <w:color w:val="000000"/>
        </w:rPr>
        <w:t>ZEHRA YÜCEL</w:t>
      </w:r>
      <w:r w:rsidR="003118C1">
        <w:rPr>
          <w:rFonts w:ascii="Century Gothic" w:hAnsi="Century Gothic"/>
        </w:rPr>
        <w:t xml:space="preserve">           </w:t>
      </w:r>
      <w:r w:rsidR="003118C1" w:rsidRPr="00D2597F">
        <w:rPr>
          <w:rFonts w:ascii="Century Gothic" w:hAnsi="Century Gothic"/>
        </w:rPr>
        <w:t xml:space="preserve"> </w:t>
      </w:r>
    </w:p>
    <w:p w:rsidR="008765C8" w:rsidRPr="00D2597F" w:rsidRDefault="008D1E07" w:rsidP="008765C8">
      <w:pPr>
        <w:rPr>
          <w:rFonts w:ascii="Century Gothic" w:hAnsi="Century Gothic"/>
        </w:rPr>
      </w:pPr>
      <w:r w:rsidRPr="00D2597F">
        <w:rPr>
          <w:rFonts w:ascii="Century Gothic" w:hAnsi="Century Gothic"/>
          <w:sz w:val="22"/>
          <w:szCs w:val="22"/>
        </w:rPr>
        <w:t xml:space="preserve">                                             </w:t>
      </w:r>
    </w:p>
    <w:p w:rsidR="0052264D" w:rsidRPr="00D2597F" w:rsidRDefault="0052264D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2771FF" w:rsidRPr="00D2597F" w:rsidRDefault="002771FF" w:rsidP="002771FF">
      <w:pPr>
        <w:rPr>
          <w:sz w:val="30"/>
          <w:szCs w:val="30"/>
        </w:rPr>
      </w:pPr>
    </w:p>
    <w:p w:rsidR="003118C1" w:rsidRDefault="003118C1" w:rsidP="003118C1">
      <w:pPr>
        <w:jc w:val="both"/>
        <w:rPr>
          <w:color w:val="000000"/>
          <w:sz w:val="28"/>
          <w:szCs w:val="28"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7D7D7F" w:rsidRPr="00D2597F" w:rsidRDefault="007D7D7F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4C3E82" w:rsidRPr="00D2597F" w:rsidRDefault="004C3E82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7D7D7F" w:rsidRPr="00D2597F" w:rsidRDefault="007D7D7F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7D7D7F" w:rsidRPr="00D2597F" w:rsidRDefault="007D7D7F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581F8E" w:rsidRPr="00D2597F" w:rsidRDefault="00581F8E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581F8E" w:rsidRPr="00D2597F" w:rsidRDefault="00581F8E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581F8E" w:rsidRPr="00D2597F" w:rsidRDefault="00581F8E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581F8E" w:rsidRPr="00D2597F" w:rsidRDefault="00581F8E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581F8E" w:rsidRPr="00D2597F" w:rsidRDefault="00581F8E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8D1E07" w:rsidRPr="00D2597F" w:rsidRDefault="008D1E07" w:rsidP="002B6285">
      <w:pPr>
        <w:spacing w:line="360" w:lineRule="auto"/>
        <w:jc w:val="both"/>
        <w:rPr>
          <w:rFonts w:ascii="Century Gothic" w:hAnsi="Century Gothic"/>
          <w:b/>
        </w:rPr>
      </w:pPr>
    </w:p>
    <w:p w:rsidR="0052264D" w:rsidRPr="00D2597F" w:rsidRDefault="0052264D" w:rsidP="002B6285">
      <w:pPr>
        <w:spacing w:line="360" w:lineRule="auto"/>
        <w:jc w:val="both"/>
        <w:rPr>
          <w:rFonts w:ascii="Century Gothic" w:hAnsi="Century Gothic"/>
          <w:b/>
        </w:rPr>
      </w:pPr>
      <w:r w:rsidRPr="00D2597F">
        <w:rPr>
          <w:rFonts w:ascii="Century Gothic" w:hAnsi="Century Gothic"/>
          <w:b/>
        </w:rPr>
        <w:t xml:space="preserve"> OYUNCU</w:t>
      </w:r>
      <w:r w:rsidR="002B6285" w:rsidRPr="00D2597F">
        <w:rPr>
          <w:rFonts w:ascii="Century Gothic" w:hAnsi="Century Gothic"/>
          <w:b/>
        </w:rPr>
        <w:t xml:space="preserve"> ADI</w:t>
      </w:r>
      <w:r w:rsidR="002B6285" w:rsidRPr="00D2597F">
        <w:rPr>
          <w:rFonts w:ascii="Century Gothic" w:hAnsi="Century Gothic"/>
          <w:b/>
        </w:rPr>
        <w:tab/>
        <w:t xml:space="preserve">    </w:t>
      </w:r>
      <w:r w:rsidR="002B6285" w:rsidRPr="00D2597F">
        <w:rPr>
          <w:rFonts w:ascii="Century Gothic" w:hAnsi="Century Gothic"/>
          <w:b/>
        </w:rPr>
        <w:tab/>
      </w:r>
      <w:r w:rsidR="002B6285" w:rsidRPr="00D2597F">
        <w:rPr>
          <w:rFonts w:ascii="Century Gothic" w:hAnsi="Century Gothic"/>
          <w:b/>
        </w:rPr>
        <w:tab/>
      </w:r>
      <w:r w:rsidR="008416F1" w:rsidRPr="00D2597F">
        <w:rPr>
          <w:rFonts w:ascii="Century Gothic" w:hAnsi="Century Gothic"/>
          <w:b/>
        </w:rPr>
        <w:t xml:space="preserve"> </w:t>
      </w:r>
      <w:r w:rsidRPr="00D2597F">
        <w:rPr>
          <w:rFonts w:ascii="Century Gothic" w:hAnsi="Century Gothic"/>
          <w:b/>
        </w:rPr>
        <w:t xml:space="preserve">  KARAKTER</w:t>
      </w:r>
      <w:r w:rsidR="002B6285" w:rsidRPr="00D2597F">
        <w:rPr>
          <w:rFonts w:ascii="Century Gothic" w:hAnsi="Century Gothic"/>
          <w:b/>
        </w:rPr>
        <w:t xml:space="preserve"> ADI</w:t>
      </w:r>
    </w:p>
    <w:tbl>
      <w:tblPr>
        <w:tblW w:w="10521" w:type="dxa"/>
        <w:tblInd w:w="93" w:type="dxa"/>
        <w:tblLook w:val="04A0"/>
      </w:tblPr>
      <w:tblGrid>
        <w:gridCol w:w="10063"/>
        <w:gridCol w:w="458"/>
      </w:tblGrid>
      <w:tr w:rsidR="0052264D" w:rsidRPr="00D2597F" w:rsidTr="008D1E07">
        <w:trPr>
          <w:trHeight w:val="3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bCs/>
                <w:color w:val="000000"/>
              </w:rPr>
            </w:pP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bCs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 xml:space="preserve">GİZEM KARACA </w:t>
            </w:r>
            <w:r>
              <w:rPr>
                <w:rFonts w:ascii="Century Gothic" w:hAnsi="Century Gothic"/>
                <w:bCs/>
                <w:color w:val="000000"/>
              </w:rPr>
              <w:t xml:space="preserve">                            NAZLI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bCs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 xml:space="preserve">CANER CİNDORUK </w:t>
            </w:r>
            <w:r>
              <w:rPr>
                <w:rFonts w:ascii="Century Gothic" w:hAnsi="Century Gothic"/>
                <w:bCs/>
                <w:color w:val="000000"/>
              </w:rPr>
              <w:t xml:space="preserve">                       FIRAT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 xml:space="preserve">RIZA KOCAOĞLU </w:t>
            </w:r>
            <w:r>
              <w:rPr>
                <w:rFonts w:ascii="Century Gothic" w:hAnsi="Century Gothic"/>
                <w:bCs/>
                <w:color w:val="000000"/>
              </w:rPr>
              <w:t xml:space="preserve">                          CEMİL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>NAZ ELMAS</w:t>
            </w:r>
            <w:r w:rsidRPr="003118C1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 xml:space="preserve">                                    SİBEL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bCs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 xml:space="preserve">DERYA ALABORA </w:t>
            </w:r>
            <w:r>
              <w:rPr>
                <w:rFonts w:ascii="Century Gothic" w:hAnsi="Century Gothic"/>
                <w:bCs/>
                <w:color w:val="000000"/>
              </w:rPr>
              <w:t xml:space="preserve">                         MUALLA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bCs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>MEHMET ÇEVİK</w:t>
            </w:r>
            <w:r>
              <w:rPr>
                <w:rFonts w:ascii="Century Gothic" w:hAnsi="Century Gothic"/>
                <w:bCs/>
                <w:color w:val="000000"/>
              </w:rPr>
              <w:t xml:space="preserve">                              REFİK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bCs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 xml:space="preserve">YILDIZ KÜLTÜR </w:t>
            </w:r>
            <w:r>
              <w:rPr>
                <w:rFonts w:ascii="Century Gothic" w:hAnsi="Century Gothic"/>
                <w:bCs/>
                <w:color w:val="000000"/>
              </w:rPr>
              <w:t xml:space="preserve">                                ŞÜKRİYE 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 xml:space="preserve">MİNE TEBER </w:t>
            </w:r>
            <w:r>
              <w:rPr>
                <w:rFonts w:ascii="Century Gothic" w:hAnsi="Century Gothic"/>
                <w:bCs/>
                <w:color w:val="000000"/>
              </w:rPr>
              <w:t xml:space="preserve">                                    ATIFET</w:t>
            </w:r>
          </w:p>
          <w:p w:rsidR="003118C1" w:rsidRPr="003118C1" w:rsidRDefault="003118C1" w:rsidP="003118C1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3118C1">
              <w:rPr>
                <w:rFonts w:ascii="Century Gothic" w:hAnsi="Century Gothic"/>
                <w:bCs/>
                <w:color w:val="000000"/>
              </w:rPr>
              <w:t>SİTARE AKBAŞ</w:t>
            </w:r>
            <w:r w:rsidRPr="003118C1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 xml:space="preserve">                                İFFET</w:t>
            </w:r>
          </w:p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81F8E" w:rsidRPr="00D2597F" w:rsidRDefault="00581F8E"/>
          <w:p w:rsidR="0052264D" w:rsidRPr="00D2597F" w:rsidRDefault="0052264D" w:rsidP="0052264D">
            <w:pPr>
              <w:rPr>
                <w:rFonts w:ascii="Century Gothic" w:hAnsi="Century Gothic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4D" w:rsidRPr="00D2597F" w:rsidRDefault="0052264D" w:rsidP="0052264D">
            <w:pPr>
              <w:rPr>
                <w:rFonts w:ascii="Century Gothic" w:hAnsi="Century Gothic"/>
                <w:lang w:val="en-US" w:eastAsia="en-US"/>
              </w:rPr>
            </w:pPr>
          </w:p>
        </w:tc>
      </w:tr>
      <w:tr w:rsidR="0052264D" w:rsidRPr="00D2597F" w:rsidTr="008D1E07">
        <w:trPr>
          <w:trHeight w:val="3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4D" w:rsidRPr="00D2597F" w:rsidRDefault="0052264D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2264D">
            <w:pPr>
              <w:rPr>
                <w:rFonts w:ascii="Century Gothic" w:hAnsi="Century Gothic"/>
                <w:lang w:val="en-US" w:eastAsia="en-US"/>
              </w:rPr>
            </w:pPr>
          </w:p>
          <w:p w:rsidR="007D7D7F" w:rsidRPr="00D2597F" w:rsidRDefault="007D7D7F" w:rsidP="00581F8E">
            <w:pPr>
              <w:rPr>
                <w:rFonts w:ascii="Century Gothic" w:hAnsi="Century Gothic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4D" w:rsidRPr="00D2597F" w:rsidRDefault="0052264D" w:rsidP="0052264D">
            <w:pPr>
              <w:rPr>
                <w:rFonts w:ascii="Century Gothic" w:hAnsi="Century Gothic"/>
                <w:lang w:val="en-US" w:eastAsia="en-US"/>
              </w:rPr>
            </w:pPr>
          </w:p>
        </w:tc>
      </w:tr>
    </w:tbl>
    <w:p w:rsidR="009F117C" w:rsidRPr="00D2597F" w:rsidRDefault="009F117C" w:rsidP="00581F8E">
      <w:pPr>
        <w:rPr>
          <w:rFonts w:ascii="Century Gothic" w:hAnsi="Century Gothic"/>
          <w:b/>
          <w:bCs/>
          <w:sz w:val="36"/>
          <w:szCs w:val="36"/>
        </w:rPr>
      </w:pPr>
    </w:p>
    <w:p w:rsidR="00766ED2" w:rsidRDefault="00766ED2" w:rsidP="00BC2F12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FIRAT CEMİL'İ ORTADAN KALDIRMAK İÇİN </w:t>
      </w:r>
    </w:p>
    <w:p w:rsidR="00A303AF" w:rsidRDefault="00766ED2" w:rsidP="00BC2F12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HAREKETE GEÇER!</w:t>
      </w:r>
    </w:p>
    <w:p w:rsidR="00D2597F" w:rsidRPr="00D2597F" w:rsidRDefault="003D2120" w:rsidP="00BC2F12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</w:t>
      </w:r>
    </w:p>
    <w:p w:rsidR="003118C1" w:rsidRPr="00A303AF" w:rsidRDefault="003118C1" w:rsidP="00A303AF">
      <w:pPr>
        <w:autoSpaceDE w:val="0"/>
        <w:autoSpaceDN w:val="0"/>
        <w:spacing w:before="100" w:beforeAutospacing="1" w:after="320"/>
        <w:jc w:val="both"/>
        <w:rPr>
          <w:rFonts w:ascii="Century Gothic" w:hAnsi="Century Gothic"/>
          <w:color w:val="000000"/>
        </w:rPr>
      </w:pPr>
      <w:r w:rsidRPr="003118C1">
        <w:rPr>
          <w:rFonts w:ascii="Century Gothic" w:hAnsi="Century Gothic"/>
          <w:b/>
          <w:bCs/>
        </w:rPr>
        <w:t>Gold Film</w:t>
      </w:r>
      <w:r w:rsidRPr="003118C1">
        <w:rPr>
          <w:rFonts w:ascii="Century Gothic" w:hAnsi="Century Gothic"/>
        </w:rPr>
        <w:t xml:space="preserve">'in yapımcılığını üstlendiği "İstanbul Sokakları"nın başrollerini; </w:t>
      </w:r>
      <w:r w:rsidRPr="003118C1">
        <w:rPr>
          <w:rFonts w:ascii="Century Gothic" w:hAnsi="Century Gothic"/>
          <w:b/>
          <w:bCs/>
          <w:color w:val="000000"/>
        </w:rPr>
        <w:t xml:space="preserve">Gizem Karaca, Caner Cindoruk, Rıza Kocaoğlu </w:t>
      </w:r>
      <w:r w:rsidRPr="003118C1">
        <w:rPr>
          <w:rFonts w:ascii="Century Gothic" w:hAnsi="Century Gothic"/>
          <w:color w:val="000000"/>
        </w:rPr>
        <w:t xml:space="preserve">ve </w:t>
      </w:r>
      <w:r w:rsidRPr="003118C1">
        <w:rPr>
          <w:rFonts w:ascii="Century Gothic" w:hAnsi="Century Gothic"/>
          <w:b/>
          <w:bCs/>
          <w:color w:val="000000"/>
        </w:rPr>
        <w:t>Naz Elmas</w:t>
      </w:r>
      <w:r w:rsidRPr="003118C1">
        <w:rPr>
          <w:rFonts w:ascii="Century Gothic" w:hAnsi="Century Gothic"/>
          <w:color w:val="000000"/>
        </w:rPr>
        <w:t xml:space="preserve"> paylaşıyor. Dizinin zengin oyuncu kadrosunda ise </w:t>
      </w:r>
      <w:r w:rsidRPr="003118C1">
        <w:rPr>
          <w:rFonts w:ascii="Century Gothic" w:hAnsi="Century Gothic"/>
          <w:b/>
          <w:bCs/>
          <w:color w:val="000000"/>
        </w:rPr>
        <w:t xml:space="preserve">Derya Alabora, Mehmet Çevik, Yıldız Kültür, Mine Teber </w:t>
      </w:r>
      <w:r w:rsidRPr="00A303AF">
        <w:rPr>
          <w:rFonts w:ascii="Century Gothic" w:hAnsi="Century Gothic"/>
          <w:color w:val="000000"/>
        </w:rPr>
        <w:t>ve</w:t>
      </w:r>
      <w:r w:rsidRPr="00A303AF">
        <w:rPr>
          <w:rFonts w:ascii="Century Gothic" w:hAnsi="Century Gothic"/>
          <w:b/>
          <w:bCs/>
          <w:color w:val="000000"/>
        </w:rPr>
        <w:t xml:space="preserve"> Sitare Akbaş</w:t>
      </w:r>
      <w:r w:rsidRPr="00A303AF">
        <w:rPr>
          <w:rFonts w:ascii="Century Gothic" w:hAnsi="Century Gothic"/>
          <w:color w:val="000000"/>
        </w:rPr>
        <w:t xml:space="preserve"> yer alıyor.</w:t>
      </w:r>
    </w:p>
    <w:p w:rsidR="003118C1" w:rsidRPr="00A303AF" w:rsidRDefault="000E03F1" w:rsidP="00A303AF">
      <w:pPr>
        <w:jc w:val="both"/>
        <w:rPr>
          <w:rFonts w:ascii="Century Gothic" w:hAnsi="Century Gothic"/>
          <w:color w:val="000000"/>
        </w:rPr>
      </w:pPr>
      <w:r w:rsidRPr="00A303AF">
        <w:rPr>
          <w:rFonts w:ascii="Century Gothic" w:hAnsi="Century Gothic"/>
          <w:b/>
        </w:rPr>
        <w:t>Adnan Güler</w:t>
      </w:r>
      <w:r w:rsidR="003118C1" w:rsidRPr="00A303AF">
        <w:rPr>
          <w:rFonts w:ascii="Century Gothic" w:hAnsi="Century Gothic"/>
          <w:color w:val="000000"/>
        </w:rPr>
        <w:t xml:space="preserve">'in yönettiği dizinin senaryosunu ise </w:t>
      </w:r>
      <w:r w:rsidR="003118C1" w:rsidRPr="00A303AF">
        <w:rPr>
          <w:rFonts w:ascii="Century Gothic" w:hAnsi="Century Gothic"/>
          <w:b/>
          <w:bCs/>
          <w:color w:val="000000"/>
        </w:rPr>
        <w:t xml:space="preserve">Zülküf Yücel </w:t>
      </w:r>
      <w:r w:rsidR="003118C1" w:rsidRPr="00A303AF">
        <w:rPr>
          <w:rFonts w:ascii="Century Gothic" w:hAnsi="Century Gothic"/>
          <w:color w:val="000000"/>
        </w:rPr>
        <w:t xml:space="preserve">ve </w:t>
      </w:r>
      <w:r w:rsidR="003118C1" w:rsidRPr="00A303AF">
        <w:rPr>
          <w:rFonts w:ascii="Century Gothic" w:hAnsi="Century Gothic"/>
          <w:b/>
          <w:bCs/>
          <w:color w:val="000000"/>
        </w:rPr>
        <w:t>Zehra Yücel</w:t>
      </w:r>
      <w:r w:rsidR="003118C1" w:rsidRPr="00A303AF">
        <w:rPr>
          <w:rFonts w:ascii="Century Gothic" w:hAnsi="Century Gothic"/>
          <w:color w:val="000000"/>
        </w:rPr>
        <w:t xml:space="preserve"> kaleme alıyor.</w:t>
      </w:r>
    </w:p>
    <w:p w:rsidR="003118C1" w:rsidRPr="00A303AF" w:rsidRDefault="003118C1" w:rsidP="00A303AF">
      <w:pPr>
        <w:jc w:val="both"/>
        <w:rPr>
          <w:rFonts w:ascii="Century Gothic" w:hAnsi="Century Gothic"/>
          <w:color w:val="000000"/>
        </w:rPr>
      </w:pPr>
    </w:p>
    <w:p w:rsidR="00766ED2" w:rsidRPr="00766ED2" w:rsidRDefault="003118C1" w:rsidP="00766ED2">
      <w:pPr>
        <w:jc w:val="both"/>
        <w:rPr>
          <w:rFonts w:ascii="Century Gothic" w:hAnsi="Century Gothic" w:cs="Courier New"/>
        </w:rPr>
      </w:pPr>
      <w:r w:rsidRPr="00766ED2">
        <w:rPr>
          <w:rFonts w:ascii="Century Gothic" w:hAnsi="Century Gothic" w:cs="Simplified Arabic"/>
          <w:b/>
          <w:bCs/>
          <w:noProof/>
        </w:rPr>
        <w:t xml:space="preserve"> </w:t>
      </w:r>
      <w:r w:rsidR="00006A88" w:rsidRPr="00766ED2">
        <w:rPr>
          <w:rFonts w:ascii="Century Gothic" w:hAnsi="Century Gothic" w:cs="Simplified Arabic"/>
          <w:b/>
          <w:bCs/>
          <w:noProof/>
        </w:rPr>
        <w:t>“</w:t>
      </w:r>
      <w:r w:rsidRPr="00766ED2">
        <w:rPr>
          <w:rFonts w:ascii="Century Gothic" w:hAnsi="Century Gothic" w:cs="Simplified Arabic"/>
          <w:b/>
          <w:bCs/>
          <w:noProof/>
        </w:rPr>
        <w:t>İstanbul Sokakları</w:t>
      </w:r>
      <w:r w:rsidR="00D2597F" w:rsidRPr="00766ED2">
        <w:rPr>
          <w:rFonts w:ascii="Century Gothic" w:hAnsi="Century Gothic" w:cs="Simplified Arabic"/>
          <w:b/>
          <w:bCs/>
          <w:noProof/>
        </w:rPr>
        <w:t>”</w:t>
      </w:r>
      <w:r w:rsidRPr="00766ED2">
        <w:rPr>
          <w:rFonts w:ascii="Century Gothic" w:hAnsi="Century Gothic" w:cs="Simplified Arabic"/>
          <w:b/>
          <w:bCs/>
          <w:noProof/>
        </w:rPr>
        <w:t>n</w:t>
      </w:r>
      <w:r w:rsidR="00D2597F" w:rsidRPr="00766ED2">
        <w:rPr>
          <w:rFonts w:ascii="Century Gothic" w:hAnsi="Century Gothic" w:cs="Simplified Arabic"/>
          <w:b/>
          <w:bCs/>
          <w:noProof/>
        </w:rPr>
        <w:t>ı</w:t>
      </w:r>
      <w:r w:rsidR="00581F8E" w:rsidRPr="00766ED2">
        <w:rPr>
          <w:rFonts w:ascii="Century Gothic" w:hAnsi="Century Gothic" w:cs="Simplified Arabic"/>
          <w:b/>
          <w:bCs/>
          <w:noProof/>
        </w:rPr>
        <w:t>n</w:t>
      </w:r>
      <w:r w:rsidR="002A602A" w:rsidRPr="00766ED2">
        <w:rPr>
          <w:rFonts w:ascii="Century Gothic" w:hAnsi="Century Gothic" w:cs="Simplified Arabic"/>
          <w:b/>
          <w:bCs/>
          <w:noProof/>
        </w:rPr>
        <w:t xml:space="preserve"> </w:t>
      </w:r>
      <w:r w:rsidR="00766ED2" w:rsidRPr="00766ED2">
        <w:rPr>
          <w:rFonts w:ascii="Century Gothic" w:hAnsi="Century Gothic" w:cs="Simplified Arabic"/>
          <w:b/>
          <w:bCs/>
          <w:noProof/>
        </w:rPr>
        <w:t>6</w:t>
      </w:r>
      <w:r w:rsidR="00925EA3" w:rsidRPr="00766ED2">
        <w:rPr>
          <w:rFonts w:ascii="Century Gothic" w:hAnsi="Century Gothic" w:cs="Simplified Arabic"/>
          <w:b/>
          <w:bCs/>
          <w:noProof/>
        </w:rPr>
        <w:t>.</w:t>
      </w:r>
      <w:r w:rsidR="00F67EEF" w:rsidRPr="00766ED2">
        <w:rPr>
          <w:rFonts w:ascii="Century Gothic" w:hAnsi="Century Gothic" w:cs="Simplified Arabic"/>
          <w:b/>
          <w:bCs/>
          <w:noProof/>
        </w:rPr>
        <w:t xml:space="preserve"> Bölümünde</w:t>
      </w:r>
      <w:r w:rsidR="004C3E82" w:rsidRPr="00766ED2">
        <w:rPr>
          <w:rFonts w:ascii="Century Gothic" w:hAnsi="Century Gothic" w:cs="Simplified Arabic"/>
          <w:b/>
          <w:bCs/>
          <w:noProof/>
        </w:rPr>
        <w:t>;</w:t>
      </w:r>
      <w:r w:rsidR="003D2120" w:rsidRPr="00766ED2">
        <w:rPr>
          <w:rFonts w:ascii="Century Gothic" w:hAnsi="Century Gothic"/>
          <w:noProof/>
        </w:rPr>
        <w:t xml:space="preserve"> </w:t>
      </w:r>
      <w:r w:rsidR="00766ED2" w:rsidRPr="00766ED2">
        <w:rPr>
          <w:rFonts w:ascii="Century Gothic" w:hAnsi="Century Gothic" w:cs="Courier New"/>
        </w:rPr>
        <w:t>Cemil</w:t>
      </w:r>
      <w:r w:rsidR="00766ED2">
        <w:rPr>
          <w:rFonts w:ascii="Century Gothic" w:hAnsi="Century Gothic" w:cs="Courier New"/>
        </w:rPr>
        <w:t>'</w:t>
      </w:r>
      <w:r w:rsidR="00766ED2" w:rsidRPr="00766ED2">
        <w:rPr>
          <w:rFonts w:ascii="Century Gothic" w:hAnsi="Century Gothic" w:cs="Courier New"/>
        </w:rPr>
        <w:t>in yaptıklarını kimseye söyleyemeyen Nazlı hayatına nasıl devam edeceğini bilemez halde Fırat</w:t>
      </w:r>
      <w:r w:rsidR="00766ED2">
        <w:rPr>
          <w:rFonts w:ascii="Century Gothic" w:hAnsi="Century Gothic" w:cs="Courier New"/>
        </w:rPr>
        <w:t>'</w:t>
      </w:r>
      <w:r w:rsidR="00766ED2" w:rsidRPr="00766ED2">
        <w:rPr>
          <w:rFonts w:ascii="Century Gothic" w:hAnsi="Century Gothic" w:cs="Courier New"/>
        </w:rPr>
        <w:t>tan kaçmaktadır. Gerçeği ilk öğrenen Sibel sanki Nazlı</w:t>
      </w:r>
      <w:r w:rsidR="00766ED2">
        <w:rPr>
          <w:rFonts w:ascii="Century Gothic" w:hAnsi="Century Gothic" w:cs="Courier New"/>
        </w:rPr>
        <w:t>'</w:t>
      </w:r>
      <w:r w:rsidR="00766ED2" w:rsidRPr="00766ED2">
        <w:rPr>
          <w:rFonts w:ascii="Century Gothic" w:hAnsi="Century Gothic" w:cs="Courier New"/>
        </w:rPr>
        <w:t>ya destek oluyormuş gibi yaparak Fırat ve Nazlı</w:t>
      </w:r>
      <w:r w:rsidR="00766ED2">
        <w:rPr>
          <w:rFonts w:ascii="Century Gothic" w:hAnsi="Century Gothic" w:cs="Courier New"/>
        </w:rPr>
        <w:t>'</w:t>
      </w:r>
      <w:r w:rsidR="00766ED2" w:rsidRPr="00766ED2">
        <w:rPr>
          <w:rFonts w:ascii="Century Gothic" w:hAnsi="Century Gothic" w:cs="Courier New"/>
        </w:rPr>
        <w:t>nın arasının iyice açılmasını sağlar. Lakin hesaba katmadığı bir şey vardır; Cemil Fırat</w:t>
      </w:r>
      <w:r w:rsidR="00766ED2">
        <w:rPr>
          <w:rFonts w:ascii="Century Gothic" w:hAnsi="Century Gothic" w:cs="Courier New"/>
        </w:rPr>
        <w:t>'</w:t>
      </w:r>
      <w:r w:rsidR="00766ED2" w:rsidRPr="00766ED2">
        <w:rPr>
          <w:rFonts w:ascii="Century Gothic" w:hAnsi="Century Gothic" w:cs="Courier New"/>
        </w:rPr>
        <w:t>a acı çektirmek için Nazlı</w:t>
      </w:r>
      <w:r w:rsidR="00766ED2">
        <w:rPr>
          <w:rFonts w:ascii="Century Gothic" w:hAnsi="Century Gothic" w:cs="Courier New"/>
        </w:rPr>
        <w:t>'</w:t>
      </w:r>
      <w:r w:rsidR="00766ED2" w:rsidRPr="00766ED2">
        <w:rPr>
          <w:rFonts w:ascii="Century Gothic" w:hAnsi="Century Gothic" w:cs="Courier New"/>
        </w:rPr>
        <w:t>ya yaşattıklarının videosunu izletir. Fırat bunun üzerine Cemil</w:t>
      </w:r>
      <w:r w:rsidR="00766ED2">
        <w:rPr>
          <w:rFonts w:ascii="Century Gothic" w:hAnsi="Century Gothic" w:cs="Courier New"/>
        </w:rPr>
        <w:t>'</w:t>
      </w:r>
      <w:r w:rsidR="00766ED2" w:rsidRPr="00766ED2">
        <w:rPr>
          <w:rFonts w:ascii="Century Gothic" w:hAnsi="Century Gothic" w:cs="Courier New"/>
        </w:rPr>
        <w:t xml:space="preserve">i ortadan kaldırmak için harekete geçer. </w:t>
      </w:r>
    </w:p>
    <w:p w:rsidR="00E50F7B" w:rsidRPr="00A303AF" w:rsidRDefault="00E50F7B" w:rsidP="00A303AF">
      <w:pPr>
        <w:jc w:val="both"/>
        <w:rPr>
          <w:rFonts w:ascii="Century Gothic" w:hAnsi="Century Gothic"/>
        </w:rPr>
      </w:pPr>
    </w:p>
    <w:p w:rsidR="008F0680" w:rsidRPr="00A303AF" w:rsidRDefault="009F117C" w:rsidP="00A303AF">
      <w:pPr>
        <w:jc w:val="both"/>
        <w:rPr>
          <w:rFonts w:ascii="Century Gothic" w:hAnsi="Century Gothic"/>
          <w:b/>
        </w:rPr>
      </w:pPr>
      <w:r w:rsidRPr="00A303AF">
        <w:rPr>
          <w:rFonts w:ascii="Century Gothic" w:hAnsi="Century Gothic"/>
          <w:b/>
        </w:rPr>
        <w:t xml:space="preserve"> </w:t>
      </w:r>
      <w:r w:rsidR="00006A88" w:rsidRPr="00A303AF">
        <w:rPr>
          <w:rFonts w:ascii="Century Gothic" w:hAnsi="Century Gothic"/>
          <w:b/>
        </w:rPr>
        <w:t>“</w:t>
      </w:r>
      <w:r w:rsidR="003118C1" w:rsidRPr="00A303AF">
        <w:rPr>
          <w:rFonts w:ascii="Century Gothic" w:hAnsi="Century Gothic"/>
          <w:b/>
        </w:rPr>
        <w:t>İstanbul Sokakları</w:t>
      </w:r>
      <w:r w:rsidR="00006A88" w:rsidRPr="00A303AF">
        <w:rPr>
          <w:rFonts w:ascii="Century Gothic" w:hAnsi="Century Gothic"/>
          <w:b/>
        </w:rPr>
        <w:t>”</w:t>
      </w:r>
      <w:r w:rsidR="007E6861" w:rsidRPr="00A303AF">
        <w:rPr>
          <w:rFonts w:ascii="Century Gothic" w:hAnsi="Century Gothic"/>
          <w:b/>
        </w:rPr>
        <w:t xml:space="preserve">, </w:t>
      </w:r>
      <w:r w:rsidR="00766ED2">
        <w:rPr>
          <w:rFonts w:ascii="Century Gothic" w:hAnsi="Century Gothic"/>
          <w:b/>
        </w:rPr>
        <w:t>23</w:t>
      </w:r>
      <w:r w:rsidR="00A303AF" w:rsidRPr="00A303AF">
        <w:rPr>
          <w:rFonts w:ascii="Century Gothic" w:hAnsi="Century Gothic"/>
          <w:b/>
        </w:rPr>
        <w:t xml:space="preserve"> </w:t>
      </w:r>
      <w:r w:rsidR="009345DD" w:rsidRPr="00A303AF">
        <w:rPr>
          <w:rFonts w:ascii="Century Gothic" w:hAnsi="Century Gothic"/>
          <w:b/>
        </w:rPr>
        <w:t>Mayıs</w:t>
      </w:r>
      <w:r w:rsidR="00D2597F" w:rsidRPr="00A303AF">
        <w:rPr>
          <w:rFonts w:ascii="Century Gothic" w:hAnsi="Century Gothic"/>
          <w:b/>
        </w:rPr>
        <w:t xml:space="preserve"> </w:t>
      </w:r>
      <w:r w:rsidR="003118C1" w:rsidRPr="00A303AF">
        <w:rPr>
          <w:rFonts w:ascii="Century Gothic" w:hAnsi="Century Gothic"/>
          <w:b/>
        </w:rPr>
        <w:t>Pazartesi</w:t>
      </w:r>
      <w:r w:rsidR="005421AB" w:rsidRPr="00A303AF">
        <w:rPr>
          <w:rFonts w:ascii="Century Gothic" w:hAnsi="Century Gothic"/>
          <w:b/>
        </w:rPr>
        <w:t xml:space="preserve"> akşamı </w:t>
      </w:r>
      <w:r w:rsidR="00806366" w:rsidRPr="00A303AF">
        <w:rPr>
          <w:rFonts w:ascii="Century Gothic" w:hAnsi="Century Gothic"/>
          <w:b/>
        </w:rPr>
        <w:t>20.00’de</w:t>
      </w:r>
      <w:r w:rsidR="005939B3" w:rsidRPr="00A303AF">
        <w:rPr>
          <w:rFonts w:ascii="Century Gothic" w:hAnsi="Century Gothic"/>
          <w:b/>
        </w:rPr>
        <w:t xml:space="preserve"> </w:t>
      </w:r>
      <w:r w:rsidR="009345DD" w:rsidRPr="00A303AF">
        <w:rPr>
          <w:rFonts w:ascii="Century Gothic" w:hAnsi="Century Gothic"/>
          <w:b/>
        </w:rPr>
        <w:t>yeni</w:t>
      </w:r>
      <w:r w:rsidR="00F67EEF" w:rsidRPr="00A303AF">
        <w:rPr>
          <w:rFonts w:ascii="Century Gothic" w:hAnsi="Century Gothic"/>
          <w:b/>
        </w:rPr>
        <w:t xml:space="preserve"> </w:t>
      </w:r>
      <w:r w:rsidR="00BC2F12" w:rsidRPr="00A303AF">
        <w:rPr>
          <w:rFonts w:ascii="Century Gothic" w:hAnsi="Century Gothic"/>
          <w:b/>
        </w:rPr>
        <w:t>bölümü</w:t>
      </w:r>
      <w:r w:rsidR="00F67EEF" w:rsidRPr="00A303AF">
        <w:rPr>
          <w:rFonts w:ascii="Century Gothic" w:hAnsi="Century Gothic"/>
          <w:b/>
        </w:rPr>
        <w:t xml:space="preserve"> ile</w:t>
      </w:r>
      <w:r w:rsidR="004C3E82" w:rsidRPr="00A303AF">
        <w:rPr>
          <w:rFonts w:ascii="Century Gothic" w:hAnsi="Century Gothic"/>
          <w:b/>
        </w:rPr>
        <w:t xml:space="preserve"> </w:t>
      </w:r>
      <w:r w:rsidR="005939B3" w:rsidRPr="00A303AF">
        <w:rPr>
          <w:rFonts w:ascii="Century Gothic" w:hAnsi="Century Gothic"/>
          <w:b/>
        </w:rPr>
        <w:t>Show TV’</w:t>
      </w:r>
      <w:r w:rsidR="0042345E" w:rsidRPr="00A303AF">
        <w:rPr>
          <w:rFonts w:ascii="Century Gothic" w:hAnsi="Century Gothic"/>
          <w:b/>
        </w:rPr>
        <w:t>de!</w:t>
      </w:r>
      <w:r w:rsidR="00930E10" w:rsidRPr="00A303AF">
        <w:rPr>
          <w:rFonts w:ascii="Century Gothic" w:hAnsi="Century Gothic"/>
        </w:rPr>
        <w:t xml:space="preserve"> </w:t>
      </w:r>
    </w:p>
    <w:p w:rsidR="00F67EEF" w:rsidRPr="00A303AF" w:rsidRDefault="00F67EEF" w:rsidP="00A303AF">
      <w:pPr>
        <w:jc w:val="both"/>
        <w:rPr>
          <w:rFonts w:ascii="Century Gothic" w:hAnsi="Century Gothic"/>
        </w:rPr>
      </w:pPr>
    </w:p>
    <w:p w:rsidR="00AE415F" w:rsidRPr="00A303AF" w:rsidRDefault="00AE415F" w:rsidP="00A303AF">
      <w:pPr>
        <w:jc w:val="both"/>
        <w:rPr>
          <w:rFonts w:ascii="Century Gothic" w:hAnsi="Century Gothic"/>
        </w:rPr>
      </w:pPr>
    </w:p>
    <w:p w:rsidR="0069719B" w:rsidRPr="00D2597F" w:rsidRDefault="00930E10" w:rsidP="00581F8E">
      <w:pPr>
        <w:jc w:val="both"/>
        <w:rPr>
          <w:rFonts w:ascii="Century Gothic" w:hAnsi="Century Gothic"/>
        </w:rPr>
      </w:pPr>
      <w:r w:rsidRPr="00D2597F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column">
              <wp:posOffset>-881380</wp:posOffset>
            </wp:positionH>
            <wp:positionV relativeFrom="page">
              <wp:posOffset>10039350</wp:posOffset>
            </wp:positionV>
            <wp:extent cx="7705725" cy="781050"/>
            <wp:effectExtent l="19050" t="0" r="9525" b="0"/>
            <wp:wrapTight wrapText="bothSides">
              <wp:wrapPolygon edited="0">
                <wp:start x="-53" y="0"/>
                <wp:lineTo x="-53" y="21073"/>
                <wp:lineTo x="21627" y="21073"/>
                <wp:lineTo x="21627" y="0"/>
                <wp:lineTo x="-53" y="0"/>
              </wp:wrapPolygon>
            </wp:wrapTight>
            <wp:docPr id="5" name="Resim 15" descr="showb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owba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719B" w:rsidRPr="00D2597F" w:rsidSect="00C34F21">
      <w:headerReference w:type="default" r:id="rId9"/>
      <w:footerReference w:type="default" r:id="rId10"/>
      <w:pgSz w:w="11906" w:h="16838" w:code="9"/>
      <w:pgMar w:top="0" w:right="991" w:bottom="0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26" w:rsidRDefault="00E57E26">
      <w:r>
        <w:separator/>
      </w:r>
    </w:p>
  </w:endnote>
  <w:endnote w:type="continuationSeparator" w:id="1">
    <w:p w:rsidR="00E57E26" w:rsidRDefault="00E5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A6" w:rsidRDefault="000549A6">
    <w:pPr>
      <w:pStyle w:val="Altbilgi"/>
    </w:pPr>
  </w:p>
  <w:p w:rsidR="000549A6" w:rsidRDefault="000549A6" w:rsidP="00C34F21">
    <w:pPr>
      <w:pStyle w:val="Altbilgi"/>
      <w:tabs>
        <w:tab w:val="clear" w:pos="4536"/>
        <w:tab w:val="clear" w:pos="9072"/>
        <w:tab w:val="left" w:pos="3660"/>
        <w:tab w:val="left" w:pos="6750"/>
      </w:tabs>
      <w:ind w:left="-1418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26" w:rsidRDefault="00E57E26">
      <w:r>
        <w:separator/>
      </w:r>
    </w:p>
  </w:footnote>
  <w:footnote w:type="continuationSeparator" w:id="1">
    <w:p w:rsidR="00E57E26" w:rsidRDefault="00E57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A6" w:rsidRPr="005B567B" w:rsidRDefault="000549A6" w:rsidP="005B567B">
    <w:pPr>
      <w:pStyle w:val="stbilgi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B49"/>
    <w:multiLevelType w:val="hybridMultilevel"/>
    <w:tmpl w:val="028C1E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300AA6"/>
    <w:multiLevelType w:val="hybridMultilevel"/>
    <w:tmpl w:val="654692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3211D0"/>
    <w:multiLevelType w:val="hybridMultilevel"/>
    <w:tmpl w:val="65EEF4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/>
  <w:rsids>
    <w:rsidRoot w:val="002E458C"/>
    <w:rsid w:val="00004555"/>
    <w:rsid w:val="00004878"/>
    <w:rsid w:val="0000503A"/>
    <w:rsid w:val="00006A88"/>
    <w:rsid w:val="000121BC"/>
    <w:rsid w:val="00013D22"/>
    <w:rsid w:val="000156E7"/>
    <w:rsid w:val="00016063"/>
    <w:rsid w:val="0001763F"/>
    <w:rsid w:val="0002046B"/>
    <w:rsid w:val="0002250D"/>
    <w:rsid w:val="00023CF0"/>
    <w:rsid w:val="00025B71"/>
    <w:rsid w:val="0002648D"/>
    <w:rsid w:val="00032D32"/>
    <w:rsid w:val="00033C45"/>
    <w:rsid w:val="000343DE"/>
    <w:rsid w:val="00036D45"/>
    <w:rsid w:val="000472AE"/>
    <w:rsid w:val="00050AC8"/>
    <w:rsid w:val="0005248F"/>
    <w:rsid w:val="000526A8"/>
    <w:rsid w:val="000549A6"/>
    <w:rsid w:val="000617C3"/>
    <w:rsid w:val="00064A82"/>
    <w:rsid w:val="00066612"/>
    <w:rsid w:val="000669BE"/>
    <w:rsid w:val="00066AB0"/>
    <w:rsid w:val="00070B53"/>
    <w:rsid w:val="00070BBD"/>
    <w:rsid w:val="00073704"/>
    <w:rsid w:val="0007481E"/>
    <w:rsid w:val="000758F3"/>
    <w:rsid w:val="00075E17"/>
    <w:rsid w:val="00077AE6"/>
    <w:rsid w:val="00080101"/>
    <w:rsid w:val="00081DF6"/>
    <w:rsid w:val="000853D1"/>
    <w:rsid w:val="000856EB"/>
    <w:rsid w:val="0008654D"/>
    <w:rsid w:val="00086604"/>
    <w:rsid w:val="00090AA2"/>
    <w:rsid w:val="00090CF0"/>
    <w:rsid w:val="00092130"/>
    <w:rsid w:val="000A33CE"/>
    <w:rsid w:val="000A5DC7"/>
    <w:rsid w:val="000A6392"/>
    <w:rsid w:val="000B21D2"/>
    <w:rsid w:val="000B2371"/>
    <w:rsid w:val="000B3540"/>
    <w:rsid w:val="000B4893"/>
    <w:rsid w:val="000C0871"/>
    <w:rsid w:val="000C312C"/>
    <w:rsid w:val="000C3BF9"/>
    <w:rsid w:val="000D0B5E"/>
    <w:rsid w:val="000D0C25"/>
    <w:rsid w:val="000D2477"/>
    <w:rsid w:val="000E03F1"/>
    <w:rsid w:val="000E162B"/>
    <w:rsid w:val="000E18A7"/>
    <w:rsid w:val="000E25B6"/>
    <w:rsid w:val="000E5C65"/>
    <w:rsid w:val="000E7DB5"/>
    <w:rsid w:val="000F0071"/>
    <w:rsid w:val="000F1C2F"/>
    <w:rsid w:val="000F2417"/>
    <w:rsid w:val="000F464C"/>
    <w:rsid w:val="000F5A9F"/>
    <w:rsid w:val="000F5EE3"/>
    <w:rsid w:val="000F7D7B"/>
    <w:rsid w:val="00101DDF"/>
    <w:rsid w:val="00103C03"/>
    <w:rsid w:val="00105F0D"/>
    <w:rsid w:val="00106B14"/>
    <w:rsid w:val="001071E5"/>
    <w:rsid w:val="001078F9"/>
    <w:rsid w:val="001126B4"/>
    <w:rsid w:val="00113054"/>
    <w:rsid w:val="001172C7"/>
    <w:rsid w:val="00123971"/>
    <w:rsid w:val="00126740"/>
    <w:rsid w:val="0013207E"/>
    <w:rsid w:val="00136CDD"/>
    <w:rsid w:val="00137551"/>
    <w:rsid w:val="00141E4D"/>
    <w:rsid w:val="00142C62"/>
    <w:rsid w:val="001449F1"/>
    <w:rsid w:val="00147B57"/>
    <w:rsid w:val="0015129C"/>
    <w:rsid w:val="00153183"/>
    <w:rsid w:val="00155F49"/>
    <w:rsid w:val="00156C3E"/>
    <w:rsid w:val="00156D59"/>
    <w:rsid w:val="00157727"/>
    <w:rsid w:val="001578AC"/>
    <w:rsid w:val="00161B80"/>
    <w:rsid w:val="00161D1A"/>
    <w:rsid w:val="00161EB9"/>
    <w:rsid w:val="001633A3"/>
    <w:rsid w:val="00171CAF"/>
    <w:rsid w:val="001730D1"/>
    <w:rsid w:val="0017674C"/>
    <w:rsid w:val="00176DBD"/>
    <w:rsid w:val="00180FBA"/>
    <w:rsid w:val="001905D0"/>
    <w:rsid w:val="001917C7"/>
    <w:rsid w:val="0019257C"/>
    <w:rsid w:val="00197311"/>
    <w:rsid w:val="001979CD"/>
    <w:rsid w:val="00197E48"/>
    <w:rsid w:val="00197FAB"/>
    <w:rsid w:val="001A37D1"/>
    <w:rsid w:val="001A726D"/>
    <w:rsid w:val="001B05EB"/>
    <w:rsid w:val="001B09BD"/>
    <w:rsid w:val="001B0D50"/>
    <w:rsid w:val="001B1621"/>
    <w:rsid w:val="001B2A06"/>
    <w:rsid w:val="001B3DC2"/>
    <w:rsid w:val="001B5215"/>
    <w:rsid w:val="001B5F62"/>
    <w:rsid w:val="001C1557"/>
    <w:rsid w:val="001C3127"/>
    <w:rsid w:val="001C4F07"/>
    <w:rsid w:val="001D4220"/>
    <w:rsid w:val="001D66BC"/>
    <w:rsid w:val="001D7D00"/>
    <w:rsid w:val="001E0A5D"/>
    <w:rsid w:val="001E391E"/>
    <w:rsid w:val="001E42BE"/>
    <w:rsid w:val="001F3CF3"/>
    <w:rsid w:val="001F4ED0"/>
    <w:rsid w:val="001F6888"/>
    <w:rsid w:val="001F6AEC"/>
    <w:rsid w:val="00202F45"/>
    <w:rsid w:val="00204EBC"/>
    <w:rsid w:val="002064CF"/>
    <w:rsid w:val="00206C3D"/>
    <w:rsid w:val="00207881"/>
    <w:rsid w:val="0021068A"/>
    <w:rsid w:val="002114E2"/>
    <w:rsid w:val="00212553"/>
    <w:rsid w:val="0021271B"/>
    <w:rsid w:val="00212779"/>
    <w:rsid w:val="00213C2F"/>
    <w:rsid w:val="002147C9"/>
    <w:rsid w:val="00217590"/>
    <w:rsid w:val="002204B4"/>
    <w:rsid w:val="0022174C"/>
    <w:rsid w:val="002230B6"/>
    <w:rsid w:val="002245D0"/>
    <w:rsid w:val="002248B1"/>
    <w:rsid w:val="00224C92"/>
    <w:rsid w:val="0022687A"/>
    <w:rsid w:val="0023020D"/>
    <w:rsid w:val="002324CF"/>
    <w:rsid w:val="00235275"/>
    <w:rsid w:val="00237410"/>
    <w:rsid w:val="00242D90"/>
    <w:rsid w:val="00244448"/>
    <w:rsid w:val="002464B5"/>
    <w:rsid w:val="00246BCD"/>
    <w:rsid w:val="00251813"/>
    <w:rsid w:val="00251EE0"/>
    <w:rsid w:val="0025242B"/>
    <w:rsid w:val="002545B7"/>
    <w:rsid w:val="00254F4B"/>
    <w:rsid w:val="0025544D"/>
    <w:rsid w:val="00255659"/>
    <w:rsid w:val="0025613A"/>
    <w:rsid w:val="002608CE"/>
    <w:rsid w:val="00262500"/>
    <w:rsid w:val="00263979"/>
    <w:rsid w:val="00264D30"/>
    <w:rsid w:val="002708A5"/>
    <w:rsid w:val="00270B16"/>
    <w:rsid w:val="00273869"/>
    <w:rsid w:val="00275734"/>
    <w:rsid w:val="002771FF"/>
    <w:rsid w:val="00277786"/>
    <w:rsid w:val="00277C8E"/>
    <w:rsid w:val="0028352F"/>
    <w:rsid w:val="00283597"/>
    <w:rsid w:val="0028470B"/>
    <w:rsid w:val="00291560"/>
    <w:rsid w:val="0029271E"/>
    <w:rsid w:val="00296182"/>
    <w:rsid w:val="0029628C"/>
    <w:rsid w:val="00296E2E"/>
    <w:rsid w:val="0029795C"/>
    <w:rsid w:val="002A0120"/>
    <w:rsid w:val="002A602A"/>
    <w:rsid w:val="002A6533"/>
    <w:rsid w:val="002A6693"/>
    <w:rsid w:val="002A6CEE"/>
    <w:rsid w:val="002A722D"/>
    <w:rsid w:val="002B104D"/>
    <w:rsid w:val="002B4A65"/>
    <w:rsid w:val="002B5873"/>
    <w:rsid w:val="002B6285"/>
    <w:rsid w:val="002C0B3E"/>
    <w:rsid w:val="002C1D7E"/>
    <w:rsid w:val="002C3D1A"/>
    <w:rsid w:val="002C4C64"/>
    <w:rsid w:val="002D0D41"/>
    <w:rsid w:val="002D6352"/>
    <w:rsid w:val="002D733D"/>
    <w:rsid w:val="002E02B1"/>
    <w:rsid w:val="002E2243"/>
    <w:rsid w:val="002E3BA5"/>
    <w:rsid w:val="002E3EC7"/>
    <w:rsid w:val="002E458C"/>
    <w:rsid w:val="002E7116"/>
    <w:rsid w:val="002F2C93"/>
    <w:rsid w:val="002F7B5F"/>
    <w:rsid w:val="0030001A"/>
    <w:rsid w:val="00300847"/>
    <w:rsid w:val="003033B6"/>
    <w:rsid w:val="0030614B"/>
    <w:rsid w:val="003077FC"/>
    <w:rsid w:val="003079D2"/>
    <w:rsid w:val="0031001B"/>
    <w:rsid w:val="003118C1"/>
    <w:rsid w:val="00316FB8"/>
    <w:rsid w:val="0031794C"/>
    <w:rsid w:val="00317DFD"/>
    <w:rsid w:val="0032018C"/>
    <w:rsid w:val="00320852"/>
    <w:rsid w:val="00322EE1"/>
    <w:rsid w:val="00327D99"/>
    <w:rsid w:val="003334F5"/>
    <w:rsid w:val="00335063"/>
    <w:rsid w:val="003351EE"/>
    <w:rsid w:val="00335A4B"/>
    <w:rsid w:val="0034189D"/>
    <w:rsid w:val="00341DC2"/>
    <w:rsid w:val="00342309"/>
    <w:rsid w:val="00342E6F"/>
    <w:rsid w:val="00345996"/>
    <w:rsid w:val="00345CFC"/>
    <w:rsid w:val="003467F2"/>
    <w:rsid w:val="00350C85"/>
    <w:rsid w:val="00351CCF"/>
    <w:rsid w:val="003545B3"/>
    <w:rsid w:val="0035601C"/>
    <w:rsid w:val="0036055A"/>
    <w:rsid w:val="003605A2"/>
    <w:rsid w:val="00363FCD"/>
    <w:rsid w:val="0036512C"/>
    <w:rsid w:val="0036664B"/>
    <w:rsid w:val="003679EF"/>
    <w:rsid w:val="00373BAE"/>
    <w:rsid w:val="0037442C"/>
    <w:rsid w:val="00375356"/>
    <w:rsid w:val="003758BC"/>
    <w:rsid w:val="003759B9"/>
    <w:rsid w:val="00377B12"/>
    <w:rsid w:val="003806BD"/>
    <w:rsid w:val="00380E2F"/>
    <w:rsid w:val="00384F6A"/>
    <w:rsid w:val="00385E7E"/>
    <w:rsid w:val="003902C7"/>
    <w:rsid w:val="003917B9"/>
    <w:rsid w:val="00393DBF"/>
    <w:rsid w:val="00397E50"/>
    <w:rsid w:val="003A1A5B"/>
    <w:rsid w:val="003A5217"/>
    <w:rsid w:val="003A7CA8"/>
    <w:rsid w:val="003B39DA"/>
    <w:rsid w:val="003B3E20"/>
    <w:rsid w:val="003B424F"/>
    <w:rsid w:val="003B43C3"/>
    <w:rsid w:val="003B577E"/>
    <w:rsid w:val="003B6E5D"/>
    <w:rsid w:val="003B73A8"/>
    <w:rsid w:val="003C040D"/>
    <w:rsid w:val="003C36E4"/>
    <w:rsid w:val="003C49DF"/>
    <w:rsid w:val="003C633B"/>
    <w:rsid w:val="003D2120"/>
    <w:rsid w:val="003D3415"/>
    <w:rsid w:val="003D3723"/>
    <w:rsid w:val="003D3CF4"/>
    <w:rsid w:val="003D3DE2"/>
    <w:rsid w:val="003D6D91"/>
    <w:rsid w:val="003E0320"/>
    <w:rsid w:val="003E2FDE"/>
    <w:rsid w:val="003E45EB"/>
    <w:rsid w:val="003E53E6"/>
    <w:rsid w:val="003F0896"/>
    <w:rsid w:val="003F0E02"/>
    <w:rsid w:val="003F35C8"/>
    <w:rsid w:val="003F3954"/>
    <w:rsid w:val="003F7D86"/>
    <w:rsid w:val="004016B4"/>
    <w:rsid w:val="00402C22"/>
    <w:rsid w:val="004037D8"/>
    <w:rsid w:val="0040702F"/>
    <w:rsid w:val="00407B0C"/>
    <w:rsid w:val="00411E43"/>
    <w:rsid w:val="00413584"/>
    <w:rsid w:val="00414D90"/>
    <w:rsid w:val="004158A9"/>
    <w:rsid w:val="004165BA"/>
    <w:rsid w:val="00416D57"/>
    <w:rsid w:val="00420808"/>
    <w:rsid w:val="00420BDA"/>
    <w:rsid w:val="00422582"/>
    <w:rsid w:val="0042345E"/>
    <w:rsid w:val="00427C8F"/>
    <w:rsid w:val="00430C2C"/>
    <w:rsid w:val="00433A65"/>
    <w:rsid w:val="00437641"/>
    <w:rsid w:val="00437C09"/>
    <w:rsid w:val="00437FDF"/>
    <w:rsid w:val="0044011B"/>
    <w:rsid w:val="00441EAF"/>
    <w:rsid w:val="0044581A"/>
    <w:rsid w:val="00450C88"/>
    <w:rsid w:val="00453B18"/>
    <w:rsid w:val="00456B8B"/>
    <w:rsid w:val="004661E5"/>
    <w:rsid w:val="00467634"/>
    <w:rsid w:val="004714EF"/>
    <w:rsid w:val="0047228F"/>
    <w:rsid w:val="004752FF"/>
    <w:rsid w:val="00475361"/>
    <w:rsid w:val="004758B7"/>
    <w:rsid w:val="004858E6"/>
    <w:rsid w:val="004869F8"/>
    <w:rsid w:val="00486C1E"/>
    <w:rsid w:val="004915FC"/>
    <w:rsid w:val="0049238B"/>
    <w:rsid w:val="00492F06"/>
    <w:rsid w:val="0049453C"/>
    <w:rsid w:val="004946D8"/>
    <w:rsid w:val="004947F9"/>
    <w:rsid w:val="004962F5"/>
    <w:rsid w:val="00497331"/>
    <w:rsid w:val="00497364"/>
    <w:rsid w:val="004A46E7"/>
    <w:rsid w:val="004A6CAA"/>
    <w:rsid w:val="004B093D"/>
    <w:rsid w:val="004B1B97"/>
    <w:rsid w:val="004B7284"/>
    <w:rsid w:val="004C1C6F"/>
    <w:rsid w:val="004C2CB5"/>
    <w:rsid w:val="004C3872"/>
    <w:rsid w:val="004C3E82"/>
    <w:rsid w:val="004C50C4"/>
    <w:rsid w:val="004C6FA0"/>
    <w:rsid w:val="004D1FDC"/>
    <w:rsid w:val="004D582B"/>
    <w:rsid w:val="004E161A"/>
    <w:rsid w:val="004E1918"/>
    <w:rsid w:val="004E2432"/>
    <w:rsid w:val="004E2457"/>
    <w:rsid w:val="004E3741"/>
    <w:rsid w:val="004E3801"/>
    <w:rsid w:val="004E4A22"/>
    <w:rsid w:val="004F0173"/>
    <w:rsid w:val="004F108A"/>
    <w:rsid w:val="004F4379"/>
    <w:rsid w:val="004F481C"/>
    <w:rsid w:val="004F48F3"/>
    <w:rsid w:val="004F6276"/>
    <w:rsid w:val="00503E3F"/>
    <w:rsid w:val="00503EFA"/>
    <w:rsid w:val="00504B7C"/>
    <w:rsid w:val="0051180F"/>
    <w:rsid w:val="00511FE9"/>
    <w:rsid w:val="00513D2D"/>
    <w:rsid w:val="00517408"/>
    <w:rsid w:val="00521455"/>
    <w:rsid w:val="0052264D"/>
    <w:rsid w:val="00533DD7"/>
    <w:rsid w:val="00535FB8"/>
    <w:rsid w:val="00536DF0"/>
    <w:rsid w:val="0054033A"/>
    <w:rsid w:val="005421AB"/>
    <w:rsid w:val="005439DB"/>
    <w:rsid w:val="0054640E"/>
    <w:rsid w:val="00551EF1"/>
    <w:rsid w:val="005528A4"/>
    <w:rsid w:val="00554366"/>
    <w:rsid w:val="005553D5"/>
    <w:rsid w:val="00557946"/>
    <w:rsid w:val="00560915"/>
    <w:rsid w:val="005615E0"/>
    <w:rsid w:val="0056337B"/>
    <w:rsid w:val="00563C12"/>
    <w:rsid w:val="00565670"/>
    <w:rsid w:val="00571DF2"/>
    <w:rsid w:val="00571EEA"/>
    <w:rsid w:val="0057335C"/>
    <w:rsid w:val="00573ECB"/>
    <w:rsid w:val="00575B47"/>
    <w:rsid w:val="00576E67"/>
    <w:rsid w:val="00580129"/>
    <w:rsid w:val="00581C21"/>
    <w:rsid w:val="00581F8E"/>
    <w:rsid w:val="0058236F"/>
    <w:rsid w:val="00583B03"/>
    <w:rsid w:val="0058531E"/>
    <w:rsid w:val="00585597"/>
    <w:rsid w:val="00592853"/>
    <w:rsid w:val="00593129"/>
    <w:rsid w:val="005932D2"/>
    <w:rsid w:val="005939B3"/>
    <w:rsid w:val="00593B83"/>
    <w:rsid w:val="00593E9C"/>
    <w:rsid w:val="005953E0"/>
    <w:rsid w:val="005A003D"/>
    <w:rsid w:val="005A4100"/>
    <w:rsid w:val="005A54B3"/>
    <w:rsid w:val="005A6912"/>
    <w:rsid w:val="005A69B6"/>
    <w:rsid w:val="005B567B"/>
    <w:rsid w:val="005B63DC"/>
    <w:rsid w:val="005C5876"/>
    <w:rsid w:val="005C6510"/>
    <w:rsid w:val="005D06E2"/>
    <w:rsid w:val="005D0774"/>
    <w:rsid w:val="005E0B28"/>
    <w:rsid w:val="005E19AE"/>
    <w:rsid w:val="005E26AB"/>
    <w:rsid w:val="005E3E27"/>
    <w:rsid w:val="005E40BA"/>
    <w:rsid w:val="005E4E9E"/>
    <w:rsid w:val="005E5B9F"/>
    <w:rsid w:val="005F078C"/>
    <w:rsid w:val="005F0825"/>
    <w:rsid w:val="005F4AB4"/>
    <w:rsid w:val="005F5B9A"/>
    <w:rsid w:val="00601C2A"/>
    <w:rsid w:val="006124E6"/>
    <w:rsid w:val="00614EBA"/>
    <w:rsid w:val="00616423"/>
    <w:rsid w:val="00620930"/>
    <w:rsid w:val="006209B6"/>
    <w:rsid w:val="006239CB"/>
    <w:rsid w:val="00623E49"/>
    <w:rsid w:val="006248BF"/>
    <w:rsid w:val="006265B0"/>
    <w:rsid w:val="00630664"/>
    <w:rsid w:val="0063077B"/>
    <w:rsid w:val="00631382"/>
    <w:rsid w:val="00635588"/>
    <w:rsid w:val="006377BB"/>
    <w:rsid w:val="0064085F"/>
    <w:rsid w:val="006467AF"/>
    <w:rsid w:val="00646B4B"/>
    <w:rsid w:val="0064767A"/>
    <w:rsid w:val="006511C9"/>
    <w:rsid w:val="00651C36"/>
    <w:rsid w:val="00652FF4"/>
    <w:rsid w:val="00653A73"/>
    <w:rsid w:val="00660567"/>
    <w:rsid w:val="006621F8"/>
    <w:rsid w:val="00664A88"/>
    <w:rsid w:val="006653A0"/>
    <w:rsid w:val="0066575F"/>
    <w:rsid w:val="00667CDD"/>
    <w:rsid w:val="00667D72"/>
    <w:rsid w:val="00670496"/>
    <w:rsid w:val="00670AEA"/>
    <w:rsid w:val="00671610"/>
    <w:rsid w:val="00671E07"/>
    <w:rsid w:val="0067244E"/>
    <w:rsid w:val="00672A6C"/>
    <w:rsid w:val="00675702"/>
    <w:rsid w:val="00675EA4"/>
    <w:rsid w:val="00680AC7"/>
    <w:rsid w:val="00681905"/>
    <w:rsid w:val="006828E7"/>
    <w:rsid w:val="00683348"/>
    <w:rsid w:val="00683D69"/>
    <w:rsid w:val="00684779"/>
    <w:rsid w:val="0068483F"/>
    <w:rsid w:val="00687F52"/>
    <w:rsid w:val="00691519"/>
    <w:rsid w:val="006916AB"/>
    <w:rsid w:val="00692392"/>
    <w:rsid w:val="00693E30"/>
    <w:rsid w:val="006958AD"/>
    <w:rsid w:val="0069719B"/>
    <w:rsid w:val="006A0297"/>
    <w:rsid w:val="006A135A"/>
    <w:rsid w:val="006A32AD"/>
    <w:rsid w:val="006A52FE"/>
    <w:rsid w:val="006B08E7"/>
    <w:rsid w:val="006B0C21"/>
    <w:rsid w:val="006B0DCA"/>
    <w:rsid w:val="006B18B0"/>
    <w:rsid w:val="006B6072"/>
    <w:rsid w:val="006B6C5C"/>
    <w:rsid w:val="006C118F"/>
    <w:rsid w:val="006C30D3"/>
    <w:rsid w:val="006C3548"/>
    <w:rsid w:val="006C4C67"/>
    <w:rsid w:val="006D0186"/>
    <w:rsid w:val="006D2A31"/>
    <w:rsid w:val="006D3959"/>
    <w:rsid w:val="006D59CF"/>
    <w:rsid w:val="006D6031"/>
    <w:rsid w:val="006D7B50"/>
    <w:rsid w:val="006E4B81"/>
    <w:rsid w:val="006F138F"/>
    <w:rsid w:val="006F1E09"/>
    <w:rsid w:val="006F4E4A"/>
    <w:rsid w:val="006F67D8"/>
    <w:rsid w:val="006F7A6A"/>
    <w:rsid w:val="007010D5"/>
    <w:rsid w:val="00701AA9"/>
    <w:rsid w:val="007065CA"/>
    <w:rsid w:val="00707F59"/>
    <w:rsid w:val="007122BD"/>
    <w:rsid w:val="007140F7"/>
    <w:rsid w:val="007147CF"/>
    <w:rsid w:val="00722732"/>
    <w:rsid w:val="007229A8"/>
    <w:rsid w:val="00722AEA"/>
    <w:rsid w:val="00724D55"/>
    <w:rsid w:val="007272C8"/>
    <w:rsid w:val="00727C7E"/>
    <w:rsid w:val="00731565"/>
    <w:rsid w:val="00731C0D"/>
    <w:rsid w:val="00734F08"/>
    <w:rsid w:val="007367D6"/>
    <w:rsid w:val="00744410"/>
    <w:rsid w:val="0074505A"/>
    <w:rsid w:val="00746CC8"/>
    <w:rsid w:val="00751A0E"/>
    <w:rsid w:val="00753C65"/>
    <w:rsid w:val="00754B83"/>
    <w:rsid w:val="0075508D"/>
    <w:rsid w:val="0075679A"/>
    <w:rsid w:val="00761ED1"/>
    <w:rsid w:val="00762198"/>
    <w:rsid w:val="007623B5"/>
    <w:rsid w:val="00762A94"/>
    <w:rsid w:val="00764F88"/>
    <w:rsid w:val="00766ED2"/>
    <w:rsid w:val="00767BD7"/>
    <w:rsid w:val="00773C0F"/>
    <w:rsid w:val="00774704"/>
    <w:rsid w:val="00785150"/>
    <w:rsid w:val="00785154"/>
    <w:rsid w:val="007934E1"/>
    <w:rsid w:val="007937F5"/>
    <w:rsid w:val="00793ED7"/>
    <w:rsid w:val="007953BF"/>
    <w:rsid w:val="0079577A"/>
    <w:rsid w:val="007975CE"/>
    <w:rsid w:val="007A095F"/>
    <w:rsid w:val="007A16F7"/>
    <w:rsid w:val="007A31EE"/>
    <w:rsid w:val="007A612E"/>
    <w:rsid w:val="007B3388"/>
    <w:rsid w:val="007B521F"/>
    <w:rsid w:val="007B7B83"/>
    <w:rsid w:val="007B7EBF"/>
    <w:rsid w:val="007C200C"/>
    <w:rsid w:val="007C3F5A"/>
    <w:rsid w:val="007C65B0"/>
    <w:rsid w:val="007D1335"/>
    <w:rsid w:val="007D78FE"/>
    <w:rsid w:val="007D7D7F"/>
    <w:rsid w:val="007E2C4A"/>
    <w:rsid w:val="007E35A1"/>
    <w:rsid w:val="007E3799"/>
    <w:rsid w:val="007E6173"/>
    <w:rsid w:val="007E6861"/>
    <w:rsid w:val="007F025B"/>
    <w:rsid w:val="00800280"/>
    <w:rsid w:val="00802BC3"/>
    <w:rsid w:val="00803DC5"/>
    <w:rsid w:val="00806359"/>
    <w:rsid w:val="00806366"/>
    <w:rsid w:val="008104ED"/>
    <w:rsid w:val="00826111"/>
    <w:rsid w:val="008320C8"/>
    <w:rsid w:val="00833310"/>
    <w:rsid w:val="008345B0"/>
    <w:rsid w:val="00834616"/>
    <w:rsid w:val="0083465A"/>
    <w:rsid w:val="00837FC9"/>
    <w:rsid w:val="008416F1"/>
    <w:rsid w:val="0084392B"/>
    <w:rsid w:val="00844916"/>
    <w:rsid w:val="00847824"/>
    <w:rsid w:val="00857F8C"/>
    <w:rsid w:val="0086609D"/>
    <w:rsid w:val="008664C9"/>
    <w:rsid w:val="00866D06"/>
    <w:rsid w:val="00866DC6"/>
    <w:rsid w:val="008719EE"/>
    <w:rsid w:val="00875372"/>
    <w:rsid w:val="008765C8"/>
    <w:rsid w:val="00876685"/>
    <w:rsid w:val="00876843"/>
    <w:rsid w:val="0088406A"/>
    <w:rsid w:val="008846CE"/>
    <w:rsid w:val="00884AB6"/>
    <w:rsid w:val="00891079"/>
    <w:rsid w:val="00891703"/>
    <w:rsid w:val="00891E08"/>
    <w:rsid w:val="008922DE"/>
    <w:rsid w:val="008925DE"/>
    <w:rsid w:val="00893A8E"/>
    <w:rsid w:val="0089492C"/>
    <w:rsid w:val="00895FCC"/>
    <w:rsid w:val="00897077"/>
    <w:rsid w:val="00897B46"/>
    <w:rsid w:val="008A1F55"/>
    <w:rsid w:val="008A264E"/>
    <w:rsid w:val="008A2F46"/>
    <w:rsid w:val="008B58D9"/>
    <w:rsid w:val="008B5A66"/>
    <w:rsid w:val="008C63D4"/>
    <w:rsid w:val="008C6BF9"/>
    <w:rsid w:val="008C731B"/>
    <w:rsid w:val="008D1368"/>
    <w:rsid w:val="008D1D11"/>
    <w:rsid w:val="008D1E07"/>
    <w:rsid w:val="008D228A"/>
    <w:rsid w:val="008D4DC1"/>
    <w:rsid w:val="008D5B72"/>
    <w:rsid w:val="008D7CC3"/>
    <w:rsid w:val="008E4745"/>
    <w:rsid w:val="008E4E99"/>
    <w:rsid w:val="008E58BA"/>
    <w:rsid w:val="008E70A9"/>
    <w:rsid w:val="008F0680"/>
    <w:rsid w:val="008F1973"/>
    <w:rsid w:val="008F279B"/>
    <w:rsid w:val="008F377F"/>
    <w:rsid w:val="008F3910"/>
    <w:rsid w:val="008F3D0D"/>
    <w:rsid w:val="009008FF"/>
    <w:rsid w:val="00901161"/>
    <w:rsid w:val="00903243"/>
    <w:rsid w:val="00903C32"/>
    <w:rsid w:val="00904252"/>
    <w:rsid w:val="009052BF"/>
    <w:rsid w:val="0091207E"/>
    <w:rsid w:val="00914F2A"/>
    <w:rsid w:val="00916C3A"/>
    <w:rsid w:val="0092341A"/>
    <w:rsid w:val="009246FC"/>
    <w:rsid w:val="0092480E"/>
    <w:rsid w:val="00925EA3"/>
    <w:rsid w:val="0093026A"/>
    <w:rsid w:val="00930E10"/>
    <w:rsid w:val="009331CA"/>
    <w:rsid w:val="009345DD"/>
    <w:rsid w:val="00936CBD"/>
    <w:rsid w:val="00937DDD"/>
    <w:rsid w:val="009419A7"/>
    <w:rsid w:val="00943655"/>
    <w:rsid w:val="009445CB"/>
    <w:rsid w:val="009455C2"/>
    <w:rsid w:val="00945CE2"/>
    <w:rsid w:val="009478BA"/>
    <w:rsid w:val="00950E94"/>
    <w:rsid w:val="0095147B"/>
    <w:rsid w:val="0095206C"/>
    <w:rsid w:val="00952102"/>
    <w:rsid w:val="009522E6"/>
    <w:rsid w:val="00953F62"/>
    <w:rsid w:val="00956069"/>
    <w:rsid w:val="009567A4"/>
    <w:rsid w:val="00956E07"/>
    <w:rsid w:val="00963AA0"/>
    <w:rsid w:val="009655E5"/>
    <w:rsid w:val="00966DE6"/>
    <w:rsid w:val="00967FD7"/>
    <w:rsid w:val="009720A9"/>
    <w:rsid w:val="0097385E"/>
    <w:rsid w:val="00974663"/>
    <w:rsid w:val="00975924"/>
    <w:rsid w:val="00975D64"/>
    <w:rsid w:val="00975E43"/>
    <w:rsid w:val="00976BE6"/>
    <w:rsid w:val="00976DD4"/>
    <w:rsid w:val="0098229F"/>
    <w:rsid w:val="00984114"/>
    <w:rsid w:val="00985407"/>
    <w:rsid w:val="0098553C"/>
    <w:rsid w:val="009915B1"/>
    <w:rsid w:val="0099200F"/>
    <w:rsid w:val="009964CE"/>
    <w:rsid w:val="009966E1"/>
    <w:rsid w:val="009A2051"/>
    <w:rsid w:val="009B150E"/>
    <w:rsid w:val="009B1537"/>
    <w:rsid w:val="009B2313"/>
    <w:rsid w:val="009B2398"/>
    <w:rsid w:val="009B7CE4"/>
    <w:rsid w:val="009C0BC4"/>
    <w:rsid w:val="009C126D"/>
    <w:rsid w:val="009C71B3"/>
    <w:rsid w:val="009D0EF3"/>
    <w:rsid w:val="009D1DC6"/>
    <w:rsid w:val="009D7DAB"/>
    <w:rsid w:val="009E309E"/>
    <w:rsid w:val="009E3CF4"/>
    <w:rsid w:val="009F117C"/>
    <w:rsid w:val="009F1FC3"/>
    <w:rsid w:val="009F22FB"/>
    <w:rsid w:val="009F4915"/>
    <w:rsid w:val="009F577B"/>
    <w:rsid w:val="009F7454"/>
    <w:rsid w:val="009F7EFB"/>
    <w:rsid w:val="00A02DDE"/>
    <w:rsid w:val="00A03332"/>
    <w:rsid w:val="00A056ED"/>
    <w:rsid w:val="00A10F94"/>
    <w:rsid w:val="00A1338F"/>
    <w:rsid w:val="00A145D2"/>
    <w:rsid w:val="00A16835"/>
    <w:rsid w:val="00A168D0"/>
    <w:rsid w:val="00A22DB1"/>
    <w:rsid w:val="00A23C20"/>
    <w:rsid w:val="00A2582A"/>
    <w:rsid w:val="00A27D59"/>
    <w:rsid w:val="00A27E20"/>
    <w:rsid w:val="00A303AF"/>
    <w:rsid w:val="00A3180C"/>
    <w:rsid w:val="00A32CC8"/>
    <w:rsid w:val="00A33267"/>
    <w:rsid w:val="00A361D3"/>
    <w:rsid w:val="00A476B4"/>
    <w:rsid w:val="00A53173"/>
    <w:rsid w:val="00A53712"/>
    <w:rsid w:val="00A540DE"/>
    <w:rsid w:val="00A56D36"/>
    <w:rsid w:val="00A60E0C"/>
    <w:rsid w:val="00A6372D"/>
    <w:rsid w:val="00A63968"/>
    <w:rsid w:val="00A643C9"/>
    <w:rsid w:val="00A70CC8"/>
    <w:rsid w:val="00A718E6"/>
    <w:rsid w:val="00A72104"/>
    <w:rsid w:val="00A7333A"/>
    <w:rsid w:val="00A73984"/>
    <w:rsid w:val="00A768DD"/>
    <w:rsid w:val="00A82A20"/>
    <w:rsid w:val="00A84B06"/>
    <w:rsid w:val="00A85FA3"/>
    <w:rsid w:val="00A96688"/>
    <w:rsid w:val="00AA0AC6"/>
    <w:rsid w:val="00AA0DDB"/>
    <w:rsid w:val="00AB58F9"/>
    <w:rsid w:val="00AB5B49"/>
    <w:rsid w:val="00AC04BC"/>
    <w:rsid w:val="00AC09B6"/>
    <w:rsid w:val="00AC3955"/>
    <w:rsid w:val="00AC5C00"/>
    <w:rsid w:val="00AC6854"/>
    <w:rsid w:val="00AD2AE6"/>
    <w:rsid w:val="00AD6E41"/>
    <w:rsid w:val="00AE2D8B"/>
    <w:rsid w:val="00AE415F"/>
    <w:rsid w:val="00AF5718"/>
    <w:rsid w:val="00AF6A6A"/>
    <w:rsid w:val="00B031FF"/>
    <w:rsid w:val="00B04D67"/>
    <w:rsid w:val="00B07C08"/>
    <w:rsid w:val="00B13697"/>
    <w:rsid w:val="00B136BC"/>
    <w:rsid w:val="00B17C35"/>
    <w:rsid w:val="00B2036A"/>
    <w:rsid w:val="00B222C7"/>
    <w:rsid w:val="00B23F9A"/>
    <w:rsid w:val="00B24FBB"/>
    <w:rsid w:val="00B25A24"/>
    <w:rsid w:val="00B264CF"/>
    <w:rsid w:val="00B300FA"/>
    <w:rsid w:val="00B32621"/>
    <w:rsid w:val="00B343D9"/>
    <w:rsid w:val="00B353B0"/>
    <w:rsid w:val="00B53AF6"/>
    <w:rsid w:val="00B53EE1"/>
    <w:rsid w:val="00B610DE"/>
    <w:rsid w:val="00B64656"/>
    <w:rsid w:val="00B65028"/>
    <w:rsid w:val="00B71925"/>
    <w:rsid w:val="00B72331"/>
    <w:rsid w:val="00B76B59"/>
    <w:rsid w:val="00B813A1"/>
    <w:rsid w:val="00B82396"/>
    <w:rsid w:val="00B844C8"/>
    <w:rsid w:val="00B8483E"/>
    <w:rsid w:val="00B870B9"/>
    <w:rsid w:val="00B9119E"/>
    <w:rsid w:val="00B91F02"/>
    <w:rsid w:val="00B926C4"/>
    <w:rsid w:val="00B92FC3"/>
    <w:rsid w:val="00B937FD"/>
    <w:rsid w:val="00B94654"/>
    <w:rsid w:val="00B94860"/>
    <w:rsid w:val="00B96A62"/>
    <w:rsid w:val="00B96F8F"/>
    <w:rsid w:val="00BA0B67"/>
    <w:rsid w:val="00BA11EF"/>
    <w:rsid w:val="00BA4F48"/>
    <w:rsid w:val="00BA6A29"/>
    <w:rsid w:val="00BA7CA2"/>
    <w:rsid w:val="00BB0A21"/>
    <w:rsid w:val="00BB11D1"/>
    <w:rsid w:val="00BB770D"/>
    <w:rsid w:val="00BC047A"/>
    <w:rsid w:val="00BC26C0"/>
    <w:rsid w:val="00BC2F12"/>
    <w:rsid w:val="00BC5744"/>
    <w:rsid w:val="00BC664E"/>
    <w:rsid w:val="00BD460A"/>
    <w:rsid w:val="00BD4D18"/>
    <w:rsid w:val="00BD7A88"/>
    <w:rsid w:val="00BE0C19"/>
    <w:rsid w:val="00BE10E3"/>
    <w:rsid w:val="00BE49C0"/>
    <w:rsid w:val="00BE49E1"/>
    <w:rsid w:val="00BF0F74"/>
    <w:rsid w:val="00BF39DA"/>
    <w:rsid w:val="00BF410E"/>
    <w:rsid w:val="00BF41A4"/>
    <w:rsid w:val="00C0162E"/>
    <w:rsid w:val="00C02033"/>
    <w:rsid w:val="00C02516"/>
    <w:rsid w:val="00C06FB4"/>
    <w:rsid w:val="00C1152D"/>
    <w:rsid w:val="00C116D5"/>
    <w:rsid w:val="00C148E8"/>
    <w:rsid w:val="00C2357F"/>
    <w:rsid w:val="00C23EB9"/>
    <w:rsid w:val="00C23F9F"/>
    <w:rsid w:val="00C24379"/>
    <w:rsid w:val="00C244FA"/>
    <w:rsid w:val="00C27B0B"/>
    <w:rsid w:val="00C315A7"/>
    <w:rsid w:val="00C32790"/>
    <w:rsid w:val="00C34F21"/>
    <w:rsid w:val="00C35A5D"/>
    <w:rsid w:val="00C3616D"/>
    <w:rsid w:val="00C40E54"/>
    <w:rsid w:val="00C440A8"/>
    <w:rsid w:val="00C45973"/>
    <w:rsid w:val="00C45BDB"/>
    <w:rsid w:val="00C45DDF"/>
    <w:rsid w:val="00C46BEF"/>
    <w:rsid w:val="00C47961"/>
    <w:rsid w:val="00C47A09"/>
    <w:rsid w:val="00C47BF8"/>
    <w:rsid w:val="00C547C1"/>
    <w:rsid w:val="00C55A13"/>
    <w:rsid w:val="00C57060"/>
    <w:rsid w:val="00C62C77"/>
    <w:rsid w:val="00C659E9"/>
    <w:rsid w:val="00C65FAA"/>
    <w:rsid w:val="00C701B1"/>
    <w:rsid w:val="00C711BE"/>
    <w:rsid w:val="00C744CF"/>
    <w:rsid w:val="00C75C83"/>
    <w:rsid w:val="00C812B6"/>
    <w:rsid w:val="00C817FF"/>
    <w:rsid w:val="00C825BC"/>
    <w:rsid w:val="00C84E81"/>
    <w:rsid w:val="00C86BE0"/>
    <w:rsid w:val="00C872F4"/>
    <w:rsid w:val="00C901B1"/>
    <w:rsid w:val="00C906C3"/>
    <w:rsid w:val="00C92D34"/>
    <w:rsid w:val="00C96546"/>
    <w:rsid w:val="00C9756C"/>
    <w:rsid w:val="00C97BA7"/>
    <w:rsid w:val="00CA28CD"/>
    <w:rsid w:val="00CA4BFF"/>
    <w:rsid w:val="00CA55F4"/>
    <w:rsid w:val="00CA5A5F"/>
    <w:rsid w:val="00CB687B"/>
    <w:rsid w:val="00CB724D"/>
    <w:rsid w:val="00CB7441"/>
    <w:rsid w:val="00CC1021"/>
    <w:rsid w:val="00CC2C65"/>
    <w:rsid w:val="00CC3870"/>
    <w:rsid w:val="00CC6CC3"/>
    <w:rsid w:val="00CD107B"/>
    <w:rsid w:val="00CD19CA"/>
    <w:rsid w:val="00CD3EF0"/>
    <w:rsid w:val="00CD5AE4"/>
    <w:rsid w:val="00CD6F55"/>
    <w:rsid w:val="00CD7435"/>
    <w:rsid w:val="00CE3091"/>
    <w:rsid w:val="00CE4467"/>
    <w:rsid w:val="00CE5CD6"/>
    <w:rsid w:val="00CE70AD"/>
    <w:rsid w:val="00D00885"/>
    <w:rsid w:val="00D02037"/>
    <w:rsid w:val="00D02FF3"/>
    <w:rsid w:val="00D06707"/>
    <w:rsid w:val="00D0767E"/>
    <w:rsid w:val="00D1105A"/>
    <w:rsid w:val="00D1418D"/>
    <w:rsid w:val="00D14CA6"/>
    <w:rsid w:val="00D1660F"/>
    <w:rsid w:val="00D22BCB"/>
    <w:rsid w:val="00D255AF"/>
    <w:rsid w:val="00D2597F"/>
    <w:rsid w:val="00D27256"/>
    <w:rsid w:val="00D315C9"/>
    <w:rsid w:val="00D327A2"/>
    <w:rsid w:val="00D32B1D"/>
    <w:rsid w:val="00D34741"/>
    <w:rsid w:val="00D34742"/>
    <w:rsid w:val="00D409FD"/>
    <w:rsid w:val="00D44A2F"/>
    <w:rsid w:val="00D47F90"/>
    <w:rsid w:val="00D50D2E"/>
    <w:rsid w:val="00D50D96"/>
    <w:rsid w:val="00D5300D"/>
    <w:rsid w:val="00D60EC5"/>
    <w:rsid w:val="00D63194"/>
    <w:rsid w:val="00D64855"/>
    <w:rsid w:val="00D65483"/>
    <w:rsid w:val="00D66336"/>
    <w:rsid w:val="00D66A67"/>
    <w:rsid w:val="00D67902"/>
    <w:rsid w:val="00D706BF"/>
    <w:rsid w:val="00D71F14"/>
    <w:rsid w:val="00D73159"/>
    <w:rsid w:val="00D7372A"/>
    <w:rsid w:val="00D74E1B"/>
    <w:rsid w:val="00D75F34"/>
    <w:rsid w:val="00D7612C"/>
    <w:rsid w:val="00D7670F"/>
    <w:rsid w:val="00D80E74"/>
    <w:rsid w:val="00D81A56"/>
    <w:rsid w:val="00D8262B"/>
    <w:rsid w:val="00D83A78"/>
    <w:rsid w:val="00D86295"/>
    <w:rsid w:val="00D8785D"/>
    <w:rsid w:val="00D90371"/>
    <w:rsid w:val="00D90601"/>
    <w:rsid w:val="00D90DD0"/>
    <w:rsid w:val="00D93A68"/>
    <w:rsid w:val="00D93B29"/>
    <w:rsid w:val="00D940E0"/>
    <w:rsid w:val="00D94333"/>
    <w:rsid w:val="00D97488"/>
    <w:rsid w:val="00D97FC9"/>
    <w:rsid w:val="00DA17F8"/>
    <w:rsid w:val="00DA44D6"/>
    <w:rsid w:val="00DA5EB1"/>
    <w:rsid w:val="00DA6A62"/>
    <w:rsid w:val="00DB13D2"/>
    <w:rsid w:val="00DB232F"/>
    <w:rsid w:val="00DB3AF5"/>
    <w:rsid w:val="00DC0A5A"/>
    <w:rsid w:val="00DC0E7F"/>
    <w:rsid w:val="00DC2624"/>
    <w:rsid w:val="00DC433F"/>
    <w:rsid w:val="00DC7AB7"/>
    <w:rsid w:val="00DD03EA"/>
    <w:rsid w:val="00DD054A"/>
    <w:rsid w:val="00DD290F"/>
    <w:rsid w:val="00DD33C3"/>
    <w:rsid w:val="00DE2263"/>
    <w:rsid w:val="00DE4F4F"/>
    <w:rsid w:val="00DE508F"/>
    <w:rsid w:val="00DE528A"/>
    <w:rsid w:val="00DE66D0"/>
    <w:rsid w:val="00DF1F90"/>
    <w:rsid w:val="00DF28D9"/>
    <w:rsid w:val="00DF5303"/>
    <w:rsid w:val="00E02CED"/>
    <w:rsid w:val="00E11B57"/>
    <w:rsid w:val="00E12832"/>
    <w:rsid w:val="00E13B47"/>
    <w:rsid w:val="00E20F28"/>
    <w:rsid w:val="00E21EEE"/>
    <w:rsid w:val="00E22E63"/>
    <w:rsid w:val="00E30308"/>
    <w:rsid w:val="00E31F10"/>
    <w:rsid w:val="00E36144"/>
    <w:rsid w:val="00E42B2E"/>
    <w:rsid w:val="00E45A8B"/>
    <w:rsid w:val="00E50F7B"/>
    <w:rsid w:val="00E5556A"/>
    <w:rsid w:val="00E57E26"/>
    <w:rsid w:val="00E617AC"/>
    <w:rsid w:val="00E64458"/>
    <w:rsid w:val="00E653A6"/>
    <w:rsid w:val="00E67245"/>
    <w:rsid w:val="00E72C50"/>
    <w:rsid w:val="00E734A6"/>
    <w:rsid w:val="00E74336"/>
    <w:rsid w:val="00E747CC"/>
    <w:rsid w:val="00E754B1"/>
    <w:rsid w:val="00E75553"/>
    <w:rsid w:val="00E75FCB"/>
    <w:rsid w:val="00E7660E"/>
    <w:rsid w:val="00E801E3"/>
    <w:rsid w:val="00E80812"/>
    <w:rsid w:val="00E8202B"/>
    <w:rsid w:val="00E83AED"/>
    <w:rsid w:val="00E85364"/>
    <w:rsid w:val="00E87E97"/>
    <w:rsid w:val="00E90025"/>
    <w:rsid w:val="00E901B6"/>
    <w:rsid w:val="00E92D01"/>
    <w:rsid w:val="00E961B2"/>
    <w:rsid w:val="00E97C96"/>
    <w:rsid w:val="00EA09AC"/>
    <w:rsid w:val="00EA58F4"/>
    <w:rsid w:val="00EB0F51"/>
    <w:rsid w:val="00EB7848"/>
    <w:rsid w:val="00EC1724"/>
    <w:rsid w:val="00EC3F0F"/>
    <w:rsid w:val="00ED1610"/>
    <w:rsid w:val="00ED29E7"/>
    <w:rsid w:val="00ED2C78"/>
    <w:rsid w:val="00ED7990"/>
    <w:rsid w:val="00EE142A"/>
    <w:rsid w:val="00EE29D3"/>
    <w:rsid w:val="00EE4E90"/>
    <w:rsid w:val="00EF0AF3"/>
    <w:rsid w:val="00F012C4"/>
    <w:rsid w:val="00F02D5A"/>
    <w:rsid w:val="00F0320D"/>
    <w:rsid w:val="00F04483"/>
    <w:rsid w:val="00F062D1"/>
    <w:rsid w:val="00F10FA2"/>
    <w:rsid w:val="00F167F8"/>
    <w:rsid w:val="00F20C51"/>
    <w:rsid w:val="00F21F5B"/>
    <w:rsid w:val="00F24251"/>
    <w:rsid w:val="00F26E53"/>
    <w:rsid w:val="00F276F3"/>
    <w:rsid w:val="00F33AAE"/>
    <w:rsid w:val="00F36B9C"/>
    <w:rsid w:val="00F37C59"/>
    <w:rsid w:val="00F51D30"/>
    <w:rsid w:val="00F54A19"/>
    <w:rsid w:val="00F55942"/>
    <w:rsid w:val="00F56960"/>
    <w:rsid w:val="00F57422"/>
    <w:rsid w:val="00F57731"/>
    <w:rsid w:val="00F57B50"/>
    <w:rsid w:val="00F61E7B"/>
    <w:rsid w:val="00F64BB0"/>
    <w:rsid w:val="00F67332"/>
    <w:rsid w:val="00F67EEF"/>
    <w:rsid w:val="00F71F78"/>
    <w:rsid w:val="00F7249D"/>
    <w:rsid w:val="00F72B52"/>
    <w:rsid w:val="00F72E03"/>
    <w:rsid w:val="00F741B7"/>
    <w:rsid w:val="00F82696"/>
    <w:rsid w:val="00F82BA2"/>
    <w:rsid w:val="00F83D8B"/>
    <w:rsid w:val="00F84DEE"/>
    <w:rsid w:val="00F901DA"/>
    <w:rsid w:val="00F912CE"/>
    <w:rsid w:val="00F9517C"/>
    <w:rsid w:val="00F96DBE"/>
    <w:rsid w:val="00FA01D6"/>
    <w:rsid w:val="00FA2AC3"/>
    <w:rsid w:val="00FA2CDA"/>
    <w:rsid w:val="00FB1C74"/>
    <w:rsid w:val="00FB6020"/>
    <w:rsid w:val="00FC11D6"/>
    <w:rsid w:val="00FD0DF2"/>
    <w:rsid w:val="00FD1496"/>
    <w:rsid w:val="00FD3AE2"/>
    <w:rsid w:val="00FD537F"/>
    <w:rsid w:val="00FE184D"/>
    <w:rsid w:val="00FE1B5E"/>
    <w:rsid w:val="00FE215D"/>
    <w:rsid w:val="00FE2313"/>
    <w:rsid w:val="00FE379C"/>
    <w:rsid w:val="00FE47C3"/>
    <w:rsid w:val="00FE4EDE"/>
    <w:rsid w:val="00FF0707"/>
    <w:rsid w:val="00FF4B2F"/>
    <w:rsid w:val="00FF50C3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F4B"/>
    <w:rPr>
      <w:sz w:val="24"/>
      <w:szCs w:val="24"/>
    </w:rPr>
  </w:style>
  <w:style w:type="paragraph" w:styleId="Balk1">
    <w:name w:val="heading 1"/>
    <w:basedOn w:val="Normal"/>
    <w:next w:val="Normal"/>
    <w:qFormat/>
    <w:rsid w:val="00DB3AF5"/>
    <w:pPr>
      <w:keepNext/>
      <w:outlineLvl w:val="0"/>
    </w:pPr>
    <w:rPr>
      <w:sz w:val="72"/>
    </w:rPr>
  </w:style>
  <w:style w:type="paragraph" w:styleId="Balk2">
    <w:name w:val="heading 2"/>
    <w:basedOn w:val="Normal"/>
    <w:next w:val="Normal"/>
    <w:qFormat/>
    <w:rsid w:val="000B2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21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458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147CF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0B21D2"/>
    <w:pPr>
      <w:ind w:left="3540" w:hanging="3540"/>
    </w:pPr>
    <w:rPr>
      <w:sz w:val="20"/>
      <w:szCs w:val="20"/>
      <w:lang w:eastAsia="en-US"/>
    </w:rPr>
  </w:style>
  <w:style w:type="table" w:styleId="TabloKlavuzu">
    <w:name w:val="Table Grid"/>
    <w:basedOn w:val="NormalTablo"/>
    <w:rsid w:val="00DC0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34F08"/>
    <w:pPr>
      <w:spacing w:before="100" w:beforeAutospacing="1" w:after="100" w:afterAutospacing="1"/>
    </w:pPr>
  </w:style>
  <w:style w:type="character" w:customStyle="1" w:styleId="haberdevambaslik1">
    <w:name w:val="haberdevambaslik1"/>
    <w:rsid w:val="00734F08"/>
    <w:rPr>
      <w:rFonts w:ascii="Verdana" w:hAnsi="Verdana" w:hint="default"/>
      <w:b/>
      <w:bCs/>
      <w:strike w:val="0"/>
      <w:dstrike w:val="0"/>
      <w:color w:val="AC0000"/>
      <w:sz w:val="22"/>
      <w:szCs w:val="22"/>
      <w:u w:val="none"/>
      <w:effect w:val="none"/>
    </w:rPr>
  </w:style>
  <w:style w:type="character" w:styleId="Kpr">
    <w:name w:val="Hyperlink"/>
    <w:rsid w:val="00204EBC"/>
    <w:rPr>
      <w:strike w:val="0"/>
      <w:dstrike w:val="0"/>
      <w:color w:val="0000FF"/>
      <w:u w:val="none"/>
      <w:effect w:val="none"/>
    </w:rPr>
  </w:style>
  <w:style w:type="paragraph" w:styleId="HTMLncedenBiimlendirilmi">
    <w:name w:val="HTML Preformatted"/>
    <w:basedOn w:val="Normal"/>
    <w:rsid w:val="00B96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DzMetin">
    <w:name w:val="Plain Text"/>
    <w:basedOn w:val="Normal"/>
    <w:link w:val="DzMetinChar"/>
    <w:uiPriority w:val="99"/>
    <w:rsid w:val="00C45BDB"/>
    <w:rPr>
      <w:rFonts w:ascii="Corbel" w:hAnsi="Corbel"/>
      <w:color w:val="808080"/>
    </w:rPr>
  </w:style>
  <w:style w:type="character" w:customStyle="1" w:styleId="E-postaStili24">
    <w:name w:val="E-postaStili241"/>
    <w:aliases w:val="E-postaStili241"/>
    <w:semiHidden/>
    <w:personal/>
    <w:rsid w:val="009008FF"/>
    <w:rPr>
      <w:rFonts w:ascii="Arial" w:hAnsi="Arial" w:cs="Arial"/>
      <w:color w:val="000080"/>
      <w:sz w:val="20"/>
      <w:szCs w:val="20"/>
    </w:rPr>
  </w:style>
  <w:style w:type="paragraph" w:customStyle="1" w:styleId="ecmsonormal">
    <w:name w:val="ec_msonormal"/>
    <w:basedOn w:val="Normal"/>
    <w:rsid w:val="00651C36"/>
    <w:pPr>
      <w:suppressAutoHyphens/>
      <w:spacing w:after="324"/>
    </w:pPr>
    <w:rPr>
      <w:lang w:eastAsia="ar-SA"/>
    </w:rPr>
  </w:style>
  <w:style w:type="paragraph" w:styleId="BalonMetni">
    <w:name w:val="Balloon Text"/>
    <w:basedOn w:val="Normal"/>
    <w:semiHidden/>
    <w:rsid w:val="00427C8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A56D36"/>
    <w:rPr>
      <w:b/>
      <w:bCs/>
    </w:rPr>
  </w:style>
  <w:style w:type="character" w:styleId="Vurgu">
    <w:name w:val="Emphasis"/>
    <w:uiPriority w:val="20"/>
    <w:qFormat/>
    <w:rsid w:val="00D1105A"/>
    <w:rPr>
      <w:b/>
      <w:bCs/>
      <w:i w:val="0"/>
      <w:iCs w:val="0"/>
    </w:rPr>
  </w:style>
  <w:style w:type="character" w:customStyle="1" w:styleId="E-postaStili29">
    <w:name w:val="E-postaStili291"/>
    <w:aliases w:val="E-postaStili291"/>
    <w:semiHidden/>
    <w:personal/>
    <w:rsid w:val="00A03332"/>
    <w:rPr>
      <w:rFonts w:ascii="Arial" w:hAnsi="Arial" w:cs="Arial" w:hint="default"/>
      <w:color w:val="000080"/>
      <w:sz w:val="20"/>
      <w:szCs w:val="20"/>
    </w:rPr>
  </w:style>
  <w:style w:type="paragraph" w:customStyle="1" w:styleId="ecmsonormalf5">
    <w:name w:val="ecmsonormalf5"/>
    <w:basedOn w:val="Normal"/>
    <w:rsid w:val="00670496"/>
    <w:pPr>
      <w:spacing w:after="324"/>
    </w:pPr>
  </w:style>
  <w:style w:type="character" w:customStyle="1" w:styleId="E-postaStili31">
    <w:name w:val="E-postaStili311"/>
    <w:aliases w:val="E-postaStili311"/>
    <w:semiHidden/>
    <w:personal/>
    <w:rsid w:val="00670496"/>
    <w:rPr>
      <w:rFonts w:ascii="Arial" w:hAnsi="Arial" w:cs="Arial"/>
      <w:color w:val="000080"/>
      <w:sz w:val="20"/>
      <w:szCs w:val="20"/>
    </w:rPr>
  </w:style>
  <w:style w:type="character" w:styleId="AklamaBavurusu">
    <w:name w:val="annotation reference"/>
    <w:basedOn w:val="VarsaylanParagrafYazTipi"/>
    <w:semiHidden/>
    <w:rsid w:val="00DB232F"/>
    <w:rPr>
      <w:sz w:val="16"/>
      <w:szCs w:val="16"/>
    </w:rPr>
  </w:style>
  <w:style w:type="paragraph" w:styleId="AklamaMetni">
    <w:name w:val="annotation text"/>
    <w:basedOn w:val="Normal"/>
    <w:semiHidden/>
    <w:rsid w:val="00DB232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DB232F"/>
    <w:rPr>
      <w:b/>
      <w:bCs/>
    </w:rPr>
  </w:style>
  <w:style w:type="paragraph" w:customStyle="1" w:styleId="Standard">
    <w:name w:val="Standard"/>
    <w:basedOn w:val="Normal"/>
    <w:rsid w:val="0034189D"/>
    <w:pPr>
      <w:autoSpaceDN w:val="0"/>
    </w:pPr>
    <w:rPr>
      <w:rFonts w:eastAsia="Calibri"/>
    </w:rPr>
  </w:style>
  <w:style w:type="paragraph" w:customStyle="1" w:styleId="ecxmsonormal">
    <w:name w:val="ecxmsonormal"/>
    <w:basedOn w:val="Normal"/>
    <w:rsid w:val="0034189D"/>
    <w:pPr>
      <w:spacing w:after="324"/>
    </w:pPr>
    <w:rPr>
      <w:rFonts w:eastAsia="Calibri"/>
    </w:rPr>
  </w:style>
  <w:style w:type="character" w:customStyle="1" w:styleId="ecxyui37217136208741876895">
    <w:name w:val="ecxyui37217136208741876895"/>
    <w:basedOn w:val="VarsaylanParagrafYazTipi"/>
    <w:uiPriority w:val="99"/>
    <w:rsid w:val="0034189D"/>
    <w:rPr>
      <w:rFonts w:ascii="Times New Roman" w:hAnsi="Times New Roman" w:cs="Times New Roman" w:hint="default"/>
    </w:rPr>
  </w:style>
  <w:style w:type="character" w:customStyle="1" w:styleId="DzMetinChar">
    <w:name w:val="Düz Metin Char"/>
    <w:basedOn w:val="VarsaylanParagrafYazTipi"/>
    <w:link w:val="DzMetin"/>
    <w:uiPriority w:val="99"/>
    <w:rsid w:val="006209B6"/>
    <w:rPr>
      <w:rFonts w:ascii="Corbel" w:hAnsi="Corbel"/>
      <w:color w:val="808080"/>
      <w:sz w:val="24"/>
      <w:szCs w:val="24"/>
    </w:rPr>
  </w:style>
  <w:style w:type="paragraph" w:styleId="KonuBal">
    <w:name w:val="Title"/>
    <w:basedOn w:val="Normal"/>
    <w:link w:val="KonuBalChar"/>
    <w:qFormat/>
    <w:rsid w:val="006511C9"/>
    <w:pPr>
      <w:jc w:val="center"/>
    </w:pPr>
    <w:rPr>
      <w:sz w:val="40"/>
      <w:szCs w:val="4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6511C9"/>
    <w:rPr>
      <w:sz w:val="40"/>
      <w:szCs w:val="40"/>
      <w:lang w:val="en-US" w:eastAsia="en-US"/>
    </w:rPr>
  </w:style>
  <w:style w:type="character" w:customStyle="1" w:styleId="st">
    <w:name w:val="st"/>
    <w:basedOn w:val="VarsaylanParagrafYazTipi"/>
    <w:rsid w:val="003033B6"/>
  </w:style>
  <w:style w:type="character" w:customStyle="1" w:styleId="st1">
    <w:name w:val="st1"/>
    <w:basedOn w:val="VarsaylanParagrafYazTipi"/>
    <w:rsid w:val="006F1E09"/>
  </w:style>
  <w:style w:type="paragraph" w:customStyle="1" w:styleId="s2">
    <w:name w:val="s2"/>
    <w:basedOn w:val="Normal"/>
    <w:rsid w:val="00006A88"/>
    <w:pPr>
      <w:spacing w:before="100" w:beforeAutospacing="1" w:after="100" w:afterAutospacing="1"/>
    </w:pPr>
    <w:rPr>
      <w:rFonts w:eastAsiaTheme="minorHAnsi"/>
    </w:rPr>
  </w:style>
  <w:style w:type="character" w:customStyle="1" w:styleId="s6">
    <w:name w:val="s6"/>
    <w:basedOn w:val="VarsaylanParagrafYazTipi"/>
    <w:rsid w:val="0000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46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903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8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3870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02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67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0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1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47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39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8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8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4883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3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295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54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899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845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4470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78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46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011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EK-C</vt:lpstr>
      <vt:lpstr>EK-C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EK-C</dc:title>
  <dc:creator>sabah</dc:creator>
  <cp:lastModifiedBy>tkisa</cp:lastModifiedBy>
  <cp:revision>5</cp:revision>
  <cp:lastPrinted>2010-01-11T14:24:00Z</cp:lastPrinted>
  <dcterms:created xsi:type="dcterms:W3CDTF">2016-05-13T12:15:00Z</dcterms:created>
  <dcterms:modified xsi:type="dcterms:W3CDTF">2016-05-20T11:31:00Z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943553472</vt:i4>
  </property>
</Properties>
</file>